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1BC" w:rsidRPr="006031BC" w:rsidRDefault="006031BC" w:rsidP="006031B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031BC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Регистрация на Летнюю областную профильную смену  Молодежный-бизнес инкубатор «Точка роста» для ребят из </w:t>
      </w:r>
      <w:r w:rsidRPr="006031BC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муниципальных районов</w:t>
      </w:r>
      <w:r w:rsidRPr="006031BC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 Омской области и города Омска.</w:t>
      </w:r>
    </w:p>
    <w:p w:rsidR="006031BC" w:rsidRPr="006031BC" w:rsidRDefault="006031BC" w:rsidP="004467E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2A8F" w:rsidRPr="006031BC" w:rsidRDefault="006031BC" w:rsidP="006031BC">
      <w:pPr>
        <w:rPr>
          <w:rFonts w:ascii="Times New Roman" w:hAnsi="Times New Roman" w:cs="Times New Roman"/>
          <w:sz w:val="28"/>
          <w:szCs w:val="28"/>
        </w:rPr>
      </w:pPr>
      <w:r w:rsidRPr="0060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Приглаша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ются</w:t>
      </w:r>
      <w:r w:rsidRPr="0060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60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13-17 лет принять участие в областной профильной смене проекта Молодежный-бизнес инкубатор «Точка роста» </w:t>
      </w:r>
      <w:r w:rsidRPr="006031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031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Смена будет проходить с 12 по 21 августа 2025 года на базе лагеря "Юбилейный" Омского района. </w:t>
      </w:r>
      <w:r w:rsidRPr="006031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031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Смена продлится 10 дней. </w:t>
      </w:r>
      <w:r w:rsidRPr="006031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bookmarkStart w:id="0" w:name="_GoBack"/>
      <w:bookmarkEnd w:id="0"/>
      <w:r w:rsidRPr="006031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Молодежный-бизнес инкубатор «Точка роста» - это образовательная программа для школьников, во время обучения ребята получат знания основ экономики и практикоориентированный опыт в области предпринимательства. </w:t>
      </w:r>
      <w:r w:rsidRPr="006031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031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день ребят будут ждать мастер-классы от предпринимателей, спортивные и творческие активности. </w:t>
      </w:r>
      <w:r w:rsidRPr="006031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время лагерной смены ребята разработают бизнес-проекты и подготовятся к выступлению на конкурсе. </w:t>
      </w:r>
      <w:r w:rsidRPr="006031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Конкурс будет проводится в два этапа: полуфинал (в лагере) и финал (на площадке Конгресс-холла в г. Омске в последний день смены). </w:t>
      </w:r>
      <w:r w:rsidRPr="006031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031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Регистрация для участия в смене по форме: </w:t>
      </w:r>
      <w:hyperlink r:id="rId4" w:tgtFrame="_blank" w:tooltip="https://forms.gle/XrVChxHqCCyM9qVy5" w:history="1">
        <w:r w:rsidRPr="006031BC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https://forms.gle/XrVChxHqCCyM9qVy5</w:t>
        </w:r>
      </w:hyperlink>
      <w:r w:rsidRPr="0060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031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031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Окунитесь в атмосферу смены "Точки роста" перейдя по ссылке: </w:t>
      </w:r>
      <w:r w:rsidRPr="006031BC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5" w:tgtFrame="_blank" w:tooltip="https://vk.com/album155720710_303516848" w:history="1">
        <w:r w:rsidRPr="006031BC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https://vk.com/album155720710_303516848</w:t>
        </w:r>
      </w:hyperlink>
      <w:r w:rsidRPr="006031BC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6" w:tgtFrame="_blank" w:tooltip="https://vk.com/album155720710_295771122" w:history="1">
        <w:r w:rsidRPr="006031BC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https://vk.com/album155720710_295771122</w:t>
        </w:r>
      </w:hyperlink>
      <w:r w:rsidRPr="006031BC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7" w:tgtFrame="_blank" w:tooltip="https://vk.com/album155720710_296370606" w:history="1">
        <w:r w:rsidRPr="006031BC">
          <w:rPr>
            <w:rFonts w:ascii="Times New Roman" w:hAnsi="Times New Roman" w:cs="Times New Roman"/>
            <w:color w:val="0056B3"/>
            <w:sz w:val="28"/>
            <w:szCs w:val="28"/>
            <w:u w:val="single"/>
            <w:shd w:val="clear" w:color="auto" w:fill="FFFFFF"/>
          </w:rPr>
          <w:t>https://vk.com/album155720710_296370606</w:t>
        </w:r>
      </w:hyperlink>
      <w:r w:rsidRPr="006031BC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8" w:tgtFrame="_blank" w:tooltip="https://vk.com/album155720710_303654078" w:history="1">
        <w:r w:rsidRPr="006031BC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https://vk.com/album155720710_303654078</w:t>
        </w:r>
      </w:hyperlink>
      <w:r w:rsidRPr="006031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031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более подробной информацией обращаться по телефону или WhatsApp: </w:t>
      </w:r>
      <w:r w:rsidRPr="006031BC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9" w:history="1">
        <w:r w:rsidRPr="006031BC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8-904-328-9707</w:t>
        </w:r>
      </w:hyperlink>
      <w:r w:rsidRPr="00603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90-46-46 руководитель проекта «Молодежный бизнес-инкубатор «Точка роста» Худякова Татьяна Александровна</w:t>
      </w:r>
    </w:p>
    <w:sectPr w:rsidR="00762A8F" w:rsidRPr="00603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9F"/>
    <w:rsid w:val="00264382"/>
    <w:rsid w:val="0038486E"/>
    <w:rsid w:val="003F230F"/>
    <w:rsid w:val="004467EA"/>
    <w:rsid w:val="00475F4B"/>
    <w:rsid w:val="006031BC"/>
    <w:rsid w:val="006D7770"/>
    <w:rsid w:val="006F5F7D"/>
    <w:rsid w:val="00760268"/>
    <w:rsid w:val="00762A8F"/>
    <w:rsid w:val="007A3A77"/>
    <w:rsid w:val="00813E45"/>
    <w:rsid w:val="0092131C"/>
    <w:rsid w:val="009E6D93"/>
    <w:rsid w:val="00A1179F"/>
    <w:rsid w:val="00AD05E4"/>
    <w:rsid w:val="00B80038"/>
    <w:rsid w:val="00BB79CD"/>
    <w:rsid w:val="00CE390E"/>
    <w:rsid w:val="00D25BF7"/>
    <w:rsid w:val="00DC58A5"/>
    <w:rsid w:val="00E5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E551E"/>
  <w15:chartTrackingRefBased/>
  <w15:docId w15:val="{0BAC7EDD-6487-4486-A7A9-9534612E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A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3E4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13E45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25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A3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7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lbum155720710_30365407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lbum155720710_2963706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lbum155720710_29577112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album155720710_30351684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forms.gle/XrVChxHqCCyM9qVy5" TargetMode="External"/><Relationship Id="rId9" Type="http://schemas.openxmlformats.org/officeDocument/2006/relationships/hyperlink" Target="tel:8-904-328-97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Economich_Firyza</dc:creator>
  <cp:keywords/>
  <dc:description/>
  <cp:lastModifiedBy>Economich_Firyza</cp:lastModifiedBy>
  <cp:revision>2</cp:revision>
  <cp:lastPrinted>2025-04-24T10:46:00Z</cp:lastPrinted>
  <dcterms:created xsi:type="dcterms:W3CDTF">2025-07-09T11:02:00Z</dcterms:created>
  <dcterms:modified xsi:type="dcterms:W3CDTF">2025-07-09T11:02:00Z</dcterms:modified>
</cp:coreProperties>
</file>