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r w:rsidR="00C237D2">
        <w:rPr>
          <w:rFonts w:ascii="Times New Roman" w:eastAsia="Times New Roman" w:hAnsi="Times New Roman" w:cs="Times New Roman"/>
          <w:sz w:val="28"/>
          <w:szCs w:val="24"/>
        </w:rPr>
        <w:t>Богодуховского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2E169F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E169F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31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="00C237D2">
        <w:rPr>
          <w:rFonts w:ascii="Times New Roman" w:eastAsia="Times New Roman" w:hAnsi="Times New Roman" w:cs="Times New Roman"/>
          <w:sz w:val="28"/>
          <w:szCs w:val="24"/>
        </w:rPr>
        <w:t>Администрации Богодухов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ского</w:t>
      </w:r>
      <w:r w:rsidR="00C237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proofErr w:type="gram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 xml:space="preserve">атного расписания числится – 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>2</w:t>
      </w:r>
      <w:r w:rsidR="00C237D2">
        <w:rPr>
          <w:rFonts w:ascii="Times New Roman" w:eastAsia="Times New Roman" w:hAnsi="Times New Roman" w:cs="Times New Roman"/>
          <w:sz w:val="28"/>
          <w:szCs w:val="24"/>
        </w:rPr>
        <w:t>,3  единицы штатного расписания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.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4"/>
        </w:rPr>
        <w:t>2024 год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 составили в сумме  </w:t>
      </w:r>
      <w:r>
        <w:rPr>
          <w:rFonts w:ascii="Times New Roman" w:eastAsia="Times New Roman" w:hAnsi="Times New Roman" w:cs="Times New Roman"/>
          <w:sz w:val="28"/>
          <w:szCs w:val="24"/>
        </w:rPr>
        <w:t>823,7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C237D2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Директор МКУ «ХЭС»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Л.П. Весна</w:t>
      </w:r>
    </w:p>
    <w:p w:rsidR="000448F3" w:rsidRDefault="000448F3" w:rsidP="000448F3"/>
    <w:p w:rsidR="008B199A" w:rsidRDefault="008B199A" w:rsidP="000448F3"/>
    <w:p w:rsidR="008B199A" w:rsidRDefault="008B199A" w:rsidP="000448F3">
      <w:bookmarkStart w:id="0" w:name="_GoBack"/>
      <w:bookmarkEnd w:id="0"/>
    </w:p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1203CE"/>
    <w:rsid w:val="001578E9"/>
    <w:rsid w:val="00205CB8"/>
    <w:rsid w:val="002E169F"/>
    <w:rsid w:val="00404B65"/>
    <w:rsid w:val="00484B13"/>
    <w:rsid w:val="004B05A9"/>
    <w:rsid w:val="006950E4"/>
    <w:rsid w:val="00717908"/>
    <w:rsid w:val="00750077"/>
    <w:rsid w:val="007F720C"/>
    <w:rsid w:val="008009DC"/>
    <w:rsid w:val="008B199A"/>
    <w:rsid w:val="008C6DEB"/>
    <w:rsid w:val="00A15570"/>
    <w:rsid w:val="00A202D4"/>
    <w:rsid w:val="00A87E55"/>
    <w:rsid w:val="00B36D91"/>
    <w:rsid w:val="00B6458B"/>
    <w:rsid w:val="00B9700A"/>
    <w:rsid w:val="00C237D2"/>
    <w:rsid w:val="00D727AB"/>
    <w:rsid w:val="00E013E0"/>
    <w:rsid w:val="00E26144"/>
    <w:rsid w:val="00E67E76"/>
    <w:rsid w:val="00F95B67"/>
    <w:rsid w:val="00FC7AD3"/>
    <w:rsid w:val="00FD0ED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Bogoduh</cp:lastModifiedBy>
  <cp:revision>26</cp:revision>
  <dcterms:created xsi:type="dcterms:W3CDTF">2019-07-08T09:37:00Z</dcterms:created>
  <dcterms:modified xsi:type="dcterms:W3CDTF">2025-04-09T09:44:00Z</dcterms:modified>
</cp:coreProperties>
</file>