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41F" w:rsidRPr="0078441F" w:rsidRDefault="0078441F" w:rsidP="0078441F">
      <w:pPr>
        <w:tabs>
          <w:tab w:val="left" w:pos="3860"/>
          <w:tab w:val="center" w:pos="4677"/>
          <w:tab w:val="left" w:pos="7275"/>
          <w:tab w:val="left" w:pos="79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8441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</w:t>
      </w:r>
    </w:p>
    <w:p w:rsidR="0078441F" w:rsidRPr="0078441F" w:rsidRDefault="0078441F" w:rsidP="0078441F">
      <w:pPr>
        <w:tabs>
          <w:tab w:val="left" w:pos="3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8441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Богодуховского сельского поселения </w:t>
      </w:r>
    </w:p>
    <w:p w:rsidR="0078441F" w:rsidRPr="0078441F" w:rsidRDefault="0078441F" w:rsidP="0078441F">
      <w:pPr>
        <w:tabs>
          <w:tab w:val="left" w:pos="3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8441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Павлоградского муниципального района</w:t>
      </w:r>
    </w:p>
    <w:p w:rsidR="0078441F" w:rsidRPr="0078441F" w:rsidRDefault="0078441F" w:rsidP="0078441F">
      <w:pPr>
        <w:tabs>
          <w:tab w:val="left" w:pos="3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8441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Омской области</w:t>
      </w:r>
    </w:p>
    <w:p w:rsidR="0078441F" w:rsidRPr="0078441F" w:rsidRDefault="0078441F" w:rsidP="0078441F">
      <w:pPr>
        <w:tabs>
          <w:tab w:val="left" w:pos="3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78441F" w:rsidRPr="0078441F" w:rsidRDefault="0078441F" w:rsidP="0078441F">
      <w:pPr>
        <w:tabs>
          <w:tab w:val="left" w:pos="3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8441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6D7FFE" w:rsidP="007844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 </w:t>
      </w:r>
      <w:r w:rsidR="00845C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42F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AB73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950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845C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78441F" w:rsidRPr="007844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</w:t>
      </w:r>
      <w:r w:rsidR="00AB73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proofErr w:type="gramEnd"/>
      <w:r w:rsidR="0078441F" w:rsidRPr="007844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45C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250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</w:p>
    <w:p w:rsidR="0078441F" w:rsidRPr="0078441F" w:rsidRDefault="0078441F" w:rsidP="0078441F">
      <w:pPr>
        <w:tabs>
          <w:tab w:val="left" w:pos="38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 Богодуховка</w:t>
      </w:r>
    </w:p>
    <w:p w:rsidR="0078441F" w:rsidRPr="0078441F" w:rsidRDefault="0078441F" w:rsidP="0078441F">
      <w:pPr>
        <w:tabs>
          <w:tab w:val="left" w:pos="38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950C82" w:rsidP="0078441F">
      <w:pPr>
        <w:tabs>
          <w:tab w:val="left" w:pos="3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50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845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441F" w:rsidRPr="00784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</w:t>
      </w:r>
      <w:r w:rsidR="00845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gramEnd"/>
      <w:r w:rsidR="0078441F" w:rsidRPr="00784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бюджета</w:t>
      </w:r>
      <w:r w:rsidR="0078441F" w:rsidRPr="0078441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78441F" w:rsidRPr="00784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Богодуховского сельского поселения</w:t>
      </w:r>
      <w:r w:rsidR="0078441F" w:rsidRPr="0078441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78441F" w:rsidRPr="0078441F" w:rsidRDefault="0078441F" w:rsidP="007844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Павлоградского муниципально</w:t>
      </w:r>
      <w:r w:rsidR="006D7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 района Омской области за 202</w:t>
      </w:r>
      <w:r w:rsidR="00AB7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84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78441F" w:rsidRPr="0078441F" w:rsidRDefault="0078441F" w:rsidP="0078441F">
      <w:pPr>
        <w:tabs>
          <w:tab w:val="left" w:pos="3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Совет</w:t>
      </w:r>
      <w:r w:rsidRPr="0078441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Богодуховского сельского поселения Павлоградского муниципального района Омской области  - РЕШИЛ:</w:t>
      </w:r>
    </w:p>
    <w:p w:rsidR="0078441F" w:rsidRPr="0078441F" w:rsidRDefault="0078441F" w:rsidP="007844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Утвердить отчет об исполнении бюджета Богодуховского сельского поселения Павлоградского муниципального района Омской области за 202</w:t>
      </w:r>
      <w:r w:rsidR="00AB73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</w:t>
      </w:r>
      <w:r w:rsidR="00AB7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6 718 680,49</w:t>
      </w:r>
      <w:r w:rsidR="00F21439">
        <w:rPr>
          <w:rFonts w:ascii="Arial" w:hAnsi="Arial" w:cs="Arial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по расходам в сумме </w:t>
      </w:r>
      <w:r w:rsidR="00AB734C">
        <w:rPr>
          <w:rFonts w:ascii="Times New Roman" w:eastAsia="Times New Roman" w:hAnsi="Times New Roman" w:cs="Times New Roman"/>
          <w:sz w:val="28"/>
          <w:szCs w:val="28"/>
          <w:lang w:eastAsia="ru-RU"/>
        </w:rPr>
        <w:t>6 872 247,85</w:t>
      </w:r>
      <w:r w:rsidR="00F21439">
        <w:rPr>
          <w:rFonts w:ascii="Arial" w:hAnsi="Arial" w:cs="Arial"/>
          <w:b/>
          <w:bCs/>
          <w:color w:val="000000"/>
          <w:sz w:val="16"/>
          <w:szCs w:val="16"/>
          <w:shd w:val="clear" w:color="auto" w:fill="FFFFFF"/>
        </w:rPr>
        <w:t xml:space="preserve"> </w:t>
      </w:r>
      <w:r w:rsidR="006D7FF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7F06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441F" w:rsidRPr="0078441F" w:rsidRDefault="0078441F" w:rsidP="007844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35E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дефицитом бюджета в сумме 1</w:t>
      </w:r>
      <w:r w:rsidR="00AB734C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EA35E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B734C">
        <w:rPr>
          <w:rFonts w:ascii="Times New Roman" w:eastAsia="Times New Roman" w:hAnsi="Times New Roman" w:cs="Times New Roman"/>
          <w:sz w:val="28"/>
          <w:szCs w:val="28"/>
          <w:lang w:eastAsia="ru-RU"/>
        </w:rPr>
        <w:t>567,36</w:t>
      </w:r>
      <w:r w:rsidR="006A5838" w:rsidRPr="00F62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согласно приложению </w:t>
      </w:r>
      <w:r w:rsidR="006A5838" w:rsidRPr="00F62390">
        <w:rPr>
          <w:rFonts w:ascii="Times New Roman" w:eastAsia="Times New Roman" w:hAnsi="Times New Roman" w:cs="Times New Roman"/>
          <w:sz w:val="28"/>
          <w:szCs w:val="28"/>
          <w:lang w:eastAsia="ru-RU"/>
        </w:rPr>
        <w:t>№1  к настоящему Решению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441F" w:rsidRPr="0078441F" w:rsidRDefault="0078441F" w:rsidP="007844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показатели:</w:t>
      </w:r>
    </w:p>
    <w:p w:rsidR="0078441F" w:rsidRPr="0078441F" w:rsidRDefault="0078441F" w:rsidP="007844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доходы бюджета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Богодуховского сельского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 муниципального района Омской области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 за 202</w:t>
      </w:r>
      <w:r w:rsidR="00AB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год, согласно приложению №2 к настоящему решению; </w:t>
      </w:r>
    </w:p>
    <w:p w:rsidR="0078441F" w:rsidRPr="0078441F" w:rsidRDefault="0078441F" w:rsidP="007844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доходы бюджета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Богодуховского сельского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 муниципального района Омской области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 кодам классификации доходов бюджетов за 202</w:t>
      </w:r>
      <w:r w:rsidR="00AB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согласно приложению № 3 к настоящему решению;</w:t>
      </w:r>
    </w:p>
    <w:p w:rsidR="0078441F" w:rsidRPr="0078441F" w:rsidRDefault="0078441F" w:rsidP="007844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расходы бюджета 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Богодуховского сельского поселения  Павлоградского муниципального района Омской области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разделам и подразделам классификации расходов бюджетов за 202</w:t>
      </w:r>
      <w:r w:rsidR="00AB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год  согласно   приложению №</w:t>
      </w:r>
      <w:r w:rsidR="006A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   настоящему решению</w:t>
      </w:r>
    </w:p>
    <w:p w:rsidR="0078441F" w:rsidRPr="0078441F" w:rsidRDefault="0078441F" w:rsidP="007844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расходы бюджета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Богодуховского  сельского поселения Павлоградского муниципального района Омской области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ведомственной структуре расходов бюджета 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Павлоградского муниципального района Омской области 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202</w:t>
      </w:r>
      <w:r w:rsidR="00AB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согласно приложению № 5 к настоящему решению;</w:t>
      </w:r>
    </w:p>
    <w:p w:rsidR="0078441F" w:rsidRPr="0078441F" w:rsidRDefault="0078441F" w:rsidP="007844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расходы бюджета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Богодуховского сельского поселения Павлоградского муниципального района Омской области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202</w:t>
      </w:r>
      <w:r w:rsidR="00AB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согласно приложению № 6 к настоящему решению;</w:t>
      </w:r>
    </w:p>
    <w:p w:rsidR="0078441F" w:rsidRPr="0078441F" w:rsidRDefault="0078441F" w:rsidP="007844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источники финансирования дефицита бюджета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Богодуховского сельского поселения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 муниципального района Омской области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202</w:t>
      </w:r>
      <w:r w:rsidR="00AB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год, согласно приложению № 7 к настоящему решению; </w:t>
      </w:r>
    </w:p>
    <w:p w:rsidR="0078441F" w:rsidRPr="0078441F" w:rsidRDefault="0078441F" w:rsidP="007844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источники финансирования дефицита бюджета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Богодуховского сельского поселения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 муниципального района Омской области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кодам классификации источников финансирования дефицитов бюджетов за 202</w:t>
      </w:r>
      <w:r w:rsidR="00AB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согласно приложению №8 к настоящему решению;</w:t>
      </w:r>
    </w:p>
    <w:p w:rsidR="0078441F" w:rsidRPr="0078441F" w:rsidRDefault="0078441F" w:rsidP="007844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расходы бюджета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Богодуховского сельского поселения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 муниципального района Омской области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осуществленных за счет средств резервного фонда Администрации Павлоградского муниципального района Омской области за 202</w:t>
      </w:r>
      <w:r w:rsidR="00AB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год, согласно приложению № 9 к </w:t>
      </w:r>
      <w:bookmarkStart w:id="0" w:name="_GoBack"/>
      <w:bookmarkEnd w:id="0"/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настоящему решению. </w:t>
      </w:r>
      <w:r w:rsidRPr="00784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   3. Настоящее решение вступает в силу со дня его официального опубликования в газете «Богодуховский муниципальный вестник»</w:t>
      </w:r>
    </w:p>
    <w:p w:rsidR="0078441F" w:rsidRPr="0078441F" w:rsidRDefault="0078441F" w:rsidP="007844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Богодуховского </w:t>
      </w: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  </w:t>
      </w:r>
      <w:proofErr w:type="spellStart"/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Д.А.Свидлов</w:t>
      </w:r>
      <w:proofErr w:type="spellEnd"/>
      <w:r w:rsidR="007F06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      </w:t>
      </w: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</w:t>
      </w:r>
      <w:proofErr w:type="spellStart"/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С.А.Нелаев</w:t>
      </w:r>
      <w:proofErr w:type="spellEnd"/>
      <w:r w:rsidR="007F06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441F" w:rsidRPr="0078441F" w:rsidRDefault="0078441F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78441F" w:rsidRPr="0078441F" w:rsidRDefault="0078441F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Default="0078441F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838" w:rsidRDefault="006A5838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838" w:rsidRDefault="006A5838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838" w:rsidRDefault="006A5838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838" w:rsidRDefault="006A5838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838" w:rsidRDefault="006A5838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838" w:rsidRPr="0078441F" w:rsidRDefault="006A5838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78441F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78441F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78441F" w:rsidP="007844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4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Pr="007844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tbl>
      <w:tblPr>
        <w:tblW w:w="15214" w:type="dxa"/>
        <w:tblInd w:w="93" w:type="dxa"/>
        <w:tblLook w:val="04A0" w:firstRow="1" w:lastRow="0" w:firstColumn="1" w:lastColumn="0" w:noHBand="0" w:noVBand="1"/>
      </w:tblPr>
      <w:tblGrid>
        <w:gridCol w:w="15214"/>
      </w:tblGrid>
      <w:tr w:rsidR="0078441F" w:rsidRPr="0078441F" w:rsidTr="000F730D">
        <w:trPr>
          <w:trHeight w:val="306"/>
        </w:trPr>
        <w:tc>
          <w:tcPr>
            <w:tcW w:w="15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0840" w:type="dxa"/>
              <w:tblLook w:val="04A0" w:firstRow="1" w:lastRow="0" w:firstColumn="1" w:lastColumn="0" w:noHBand="0" w:noVBand="1"/>
            </w:tblPr>
            <w:tblGrid>
              <w:gridCol w:w="3860"/>
              <w:gridCol w:w="707"/>
              <w:gridCol w:w="2180"/>
              <w:gridCol w:w="1360"/>
              <w:gridCol w:w="1440"/>
              <w:gridCol w:w="1417"/>
            </w:tblGrid>
            <w:tr w:rsidR="000F730D" w:rsidRPr="000F730D" w:rsidTr="000F730D">
              <w:trPr>
                <w:trHeight w:val="288"/>
              </w:trPr>
              <w:tc>
                <w:tcPr>
                  <w:tcW w:w="108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</w:pPr>
                  <w:bookmarkStart w:id="1" w:name="RANGE!A1:F11"/>
                  <w:r w:rsidRPr="000F73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  <w:t>ОТЧЕТ ОБ ИСПОЛНЕНИИ БЮДЖЕТА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108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9480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КОДЫ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80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Форма по ОКУД</w:t>
                  </w:r>
                </w:p>
              </w:tc>
              <w:tc>
                <w:tcPr>
                  <w:tcW w:w="136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0503117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80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 01 января 2025 г.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Дата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01.01.2025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по ОКПО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39222283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</w:t>
                  </w: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финансового органа</w:t>
                  </w:r>
                </w:p>
              </w:tc>
              <w:tc>
                <w:tcPr>
                  <w:tcW w:w="418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АДМИНИСТРАЦИЯ БОГОДУХОВСКОГО СЕЛЬСКОГО ПОСЕЛЕНИЯ ПАВЛОГРАДСКОГО МУНИЦИПАЛЬНОГО РАЙОНА ОМСКОЙ ОБЛАСТИ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Глава по БК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603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 публично-правового образования</w:t>
                  </w:r>
                </w:p>
              </w:tc>
              <w:tc>
                <w:tcPr>
                  <w:tcW w:w="418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Бюджет Богодуховского сельского поселения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по ОКТМО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52646401000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Периодичность: месячная, квартальная, годовая</w:t>
                  </w:r>
                </w:p>
              </w:tc>
              <w:tc>
                <w:tcPr>
                  <w:tcW w:w="41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Единица измерения: руб.</w:t>
                  </w:r>
                </w:p>
              </w:tc>
              <w:tc>
                <w:tcPr>
                  <w:tcW w:w="41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383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108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108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  <w:t>1. Доходы бюджета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730D" w:rsidRPr="000F730D" w:rsidTr="000F730D">
              <w:trPr>
                <w:trHeight w:val="780"/>
              </w:trPr>
              <w:tc>
                <w:tcPr>
                  <w:tcW w:w="3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7 109 799,65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6 718 680,49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391 119,16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 том числе:</w:t>
                  </w: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НАЛОГОВЫЕ И НЕНАЛОГОВЫЕ ДОХОДЫ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000 10000000000000000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2 716 182,41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2 325 063,25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391 119,16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000 10100000000000000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559 986,94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560 048,41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000 10102000010000110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559 986,94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560 048,41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2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000 10102010010000110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557 164,75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557 226,22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04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000 10102020010000110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1 373,34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1 373,34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8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000 10102030010000110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1 200,75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1 200,75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3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000 10102130010000110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248,10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248,10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000 10300000000000000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669 926,89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730 106,39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000 10302000010000110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669 926,89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730 106,39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3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000 10302230010000110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346 994,24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377 198,97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2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000 10302231010000110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346 994,24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377 198,97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5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инжекторных</w:t>
                  </w:r>
                  <w:proofErr w:type="spellEnd"/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000 10302240010000110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2 001,83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2 179,38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4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инжекторных</w:t>
                  </w:r>
                  <w:proofErr w:type="spellEnd"/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000 10302241010000110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2 001,83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2 179,38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3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000 10302250010000110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359 302,19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391 785,55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2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000 10302251010000110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359 302,19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391 785,55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3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000 10302260010000110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-38 371,37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-41 057,51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2 686,14</w:t>
                  </w:r>
                </w:p>
              </w:tc>
            </w:tr>
            <w:tr w:rsidR="000F730D" w:rsidRPr="000F730D" w:rsidTr="000F730D">
              <w:trPr>
                <w:trHeight w:val="22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000 10302261010000110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-38 371,37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-41 057,51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2 686,14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000 10600000000000000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914 183,29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914 484,29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000 10601000000000110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28 584,09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28 663,09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000 10601030100000110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28 584,09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28 663,09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000 10606000000000110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885 599,20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885 821,20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000 10606030000000110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708 705,50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708 705,50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000 10606033100000110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708 705,50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708 705,50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000 10606040000000110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176 893,70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177 115,70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000 10606043100000110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176 893,70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177 115,70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000 10800000000000000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4 400,00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000 10804000010000110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4 400,00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5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000 10804020010000110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4 400,00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4 400,00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000 11100000000000000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567 685,29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116 024,16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451 661,13</w:t>
                  </w:r>
                </w:p>
              </w:tc>
            </w:tr>
            <w:tr w:rsidR="000F730D" w:rsidRPr="000F730D" w:rsidTr="000F730D">
              <w:trPr>
                <w:trHeight w:val="18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000 11105000000000120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567 685,29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116 024,16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451 661,13</w:t>
                  </w:r>
                </w:p>
              </w:tc>
            </w:tr>
            <w:tr w:rsidR="000F730D" w:rsidRPr="000F730D" w:rsidTr="000F730D">
              <w:trPr>
                <w:trHeight w:val="15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000 11105020000000120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567 685,29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116 024,16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451 661,13</w:t>
                  </w:r>
                </w:p>
              </w:tc>
            </w:tr>
            <w:tr w:rsidR="000F730D" w:rsidRPr="000F730D" w:rsidTr="000F730D">
              <w:trPr>
                <w:trHeight w:val="15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000 11105025100000120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567 685,29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116 024,16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451 661,13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000 20000000000000000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4 393 617,24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4 393 617,24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000 20200000000000000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4 393 617,24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4 393 617,24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000 20210000000000150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1 923 004,32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1 923 004,32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000 20215001000000150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1 923 004,32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1 923 004,32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000 20215001100000150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1 923 004,32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1 923 004,32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000 20220000000000150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000 20225467000000150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14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000 20225467100000150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000 20230000000000150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000 20235118000000150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000 20235118100000150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000 20240000000000150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1 351 607,92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1 351 607,92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000 20249999000000150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1 351 607,92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1 351 607,92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000 20249999100000150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1 351 607,92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1 351 607,92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</w:tbl>
          <w:p w:rsidR="000F730D" w:rsidRDefault="000F730D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1360" w:type="dxa"/>
              <w:tblLook w:val="04A0" w:firstRow="1" w:lastRow="0" w:firstColumn="1" w:lastColumn="0" w:noHBand="0" w:noVBand="1"/>
            </w:tblPr>
            <w:tblGrid>
              <w:gridCol w:w="3829"/>
              <w:gridCol w:w="707"/>
              <w:gridCol w:w="2457"/>
              <w:gridCol w:w="1457"/>
              <w:gridCol w:w="1451"/>
              <w:gridCol w:w="1459"/>
            </w:tblGrid>
            <w:tr w:rsidR="000F730D" w:rsidRPr="000F730D" w:rsidTr="000F730D">
              <w:trPr>
                <w:trHeight w:val="288"/>
              </w:trPr>
              <w:tc>
                <w:tcPr>
                  <w:tcW w:w="1136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ru-RU"/>
                    </w:rPr>
                    <w:t>2. Расходы бюджета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1136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0F730D" w:rsidRPr="000F730D" w:rsidTr="000F730D">
              <w:trPr>
                <w:trHeight w:val="780"/>
              </w:trPr>
              <w:tc>
                <w:tcPr>
                  <w:tcW w:w="3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7 396 119,06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6 872 247,85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523 871,21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 том числе:</w:t>
                  </w: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000 0100 0000000000 000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4 660 274,53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4 647 839,80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12 434,73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000 0102 0000000000 000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000 0102 9900000000 000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 сельских (городских) поселений Павлоградского района Омской области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000 0102 9910000000 000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Мероприятия в сфере муниципального управления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000 0102 9910100000 000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Обеспечение руководства и управления в сфере установленных функций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000 0102 9910129980 000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3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000 0102 9910129980 100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000 0102 9910129980 120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801 717,81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000 0102 9910129980 121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616 686,49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616 686,49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000 0102 9910129980 129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185 031,32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185 031,32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1 478 447,46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1 478 447,46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1 478 447,46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1 478 447,46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 сельских (городских) поселений Павлоградского района Омской области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1 478 447,46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1 478 447,46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Мероприятия в сфере муниципального управления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1 478 447,46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1 478 447,46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Обеспечение руководства и управления в сфере установленных функций органов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1 478 447,46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1 478 447,46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3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000 0104 9910129980 100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1 293 092,42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1 293 092,42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000 0104 9910129980 120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1 293 092,42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1 293 092,42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000 0104 9910129980 121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997 241,57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997 241,57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000 0104 9910129980 129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295 850,85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295 850,85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000 0104 9910129980 200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182 851,04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182 851,04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000 0104 9910129980 240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182 851,04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182 851,04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000 0104 9910129980 242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7 450,00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7 450,00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000 0104 9910129980 244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88 778,35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88 778,35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000 0104 9910129980 247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86 622,69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86 622,69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000 0104 9910129980 800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2 504,00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2 504,00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000 0104 9910129980 850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2 504,00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2 504,00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000 0104 9910129980 852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504,00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504,00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000 0104 9910129980 853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000 0107 0000000000 000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000 0107 9900000000 000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 сельских (городских) поселений Павлоградского района Омской области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000 0107 9910000000 000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Мероприятия в сфере муниципального управления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000 0107 9910100000 000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Проведение выборов в представительные органы муниципального образования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000 0107 9910120040 000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000 0107 9910120040 800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000 0107 9910120040 880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199 000,00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2 181 109,26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2 168 674,53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12 434,73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2 181 109,26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2 168 674,53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12 434,73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 сельских (городских) поселений Павлоградского района Омской области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2 181 109,26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2 168 674,53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12 434,73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Мероприятия в сфере муниципального управления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2 181 109,26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2 168 674,53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12 434,73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Выполнение других обязательств муниципалитета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000 0113 9910120010 000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1 800,00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1 800,00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000 0113 9910120010 800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1 800,00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1 800,00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000 0113 9910120010 830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1 800,00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1 800,00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000 0113 9910120010 831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1 800,00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1 800,00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Обеспечение выполнения функций казенных учреждений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2 179 309,26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2 166 874,53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12 434,73</w:t>
                  </w:r>
                </w:p>
              </w:tc>
            </w:tr>
            <w:tr w:rsidR="000F730D" w:rsidRPr="000F730D" w:rsidTr="000F730D">
              <w:trPr>
                <w:trHeight w:val="13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000 0113 9910120020 100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1 081 318,36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1 068 883,63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12 434,73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1 081 318,36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1 068 883,63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12 434,73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000 0113 9910120020 111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836 098,03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823 663,30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12 434,73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000 0113 9910120020 119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245 220,33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245 220,33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000 0113 9910120020 200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1 091 878,90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1 091 878,90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000 0113 9910120020 240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1 091 878,90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1 091 878,90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000 0113 9910120020 242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5 950,00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5 950,00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000 0113 9910120020 244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248 066,06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248 066,06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000 0113 9910120020 247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837 862,84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837 862,84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000 0113 9910120020 800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6 112,00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6 112,00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000 0113 9910120020 850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6 112,00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6 112,00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000 0113 9910120020 851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6 112,00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6 112,00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000 0200 0000000000 000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000 0203 0000000000 000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000 0203 9900000000 000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 сельских (городских) поселений Павлоградского района Омской области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000 0203 9910000000 000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Мероприятия в сфере национальной обороны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000 0203 9910200000 000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000 0203 9910251182 000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3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000 0203 9910251182 100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000 0203 9910251182 120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119 005,00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000 0203 9910251182 121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91 401,70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91 401,70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000 0203 9910251182 129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27 603,30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27 603,30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000 0300 0000000000 000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000 0314 0000000000 000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000 0314 9900000000 000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 сельских (городских) поселений Павлоградского района Омской области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000 0314 9910000000 000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Мероприятия в сферах национальной безопасности и правоохранительной деятельности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000 0314 9910300000 000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Создание и организация деятельности народных дружин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000 0314 9910320030 000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000 0314 9910320030 200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000 0314 9910320030 240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000 0314 9910320030 244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000 0400 0000000000 000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839 127,16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327 690,68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511 436,48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839 127,16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327 690,68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511 436,48</w:t>
                  </w:r>
                </w:p>
              </w:tc>
            </w:tr>
            <w:tr w:rsidR="000F730D" w:rsidRPr="000F730D" w:rsidTr="000F730D">
              <w:trPr>
                <w:trHeight w:val="114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 – 2025 годы"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839 127,16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327 690,68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511 436,48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Содержание автомобильных дорог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000 0409 1000200000 000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835 697,16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324 260,68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511 436,48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Расчистка дорог от снега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000 0409 1000220010 000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683 087,17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220 790,68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462 296,49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000 0409 1000220010 200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683 087,17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220 790,68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462 296,49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000 0409 1000220010 240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683 087,17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220 790,68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462 296,49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000 0409 1000220010 244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683 087,17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220 790,68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462 296,49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Обустройство пешеходных переходов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000 0409 1000220040 000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152 609,99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103 470,00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49 139,99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000 0409 1000220040 200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152 609,99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103 470,00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49 139,99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000 0409 1000220040 240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152 609,99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103 470,00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49 139,99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000 0409 1000220040 244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152 609,99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103 470,00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49 139,99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000 0409 1000300000 000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3 430,00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3 430,00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 на содержание и ремонт автомобильных дорог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000 0409 1000320010 000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3 430,00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3 430,00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000 0409 1000320010 500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3 430,00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3 430,00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000 0409 1000320010 540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3 430,00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3 430,00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000 0500 0000000000 000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133 364,84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133 364,84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133 364,84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133 364,84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"Устойчивое развитие территории Богодуховского сельского поселения на период 2021- 2025 годы"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000 0503 1200000000 000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133 364,84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133 364,84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14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Подпрограмма"Обеспечение</w:t>
                  </w:r>
                  <w:proofErr w:type="spellEnd"/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устойчивого функционирования жилищно-коммунального хозяйства в Богодуховском сельском поселении Павлоградского муниципального района"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000 0503 1220000000 000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133 364,84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133 364,84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Благоустройство территории поселения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000 0503 1220100000 000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133 364,84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133 364,84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Уличное освещение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000 0503 1220120010 000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117 789,84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117 789,84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000 0503 1220120010 200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117 789,84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117 789,84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000 0503 1220120010 240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117 789,84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117 789,84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000 0503 1220120010 247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117 789,84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117 789,84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Организация и содержание мест захоронения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000 0503 1220120030 000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15 575,00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15 575,00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000 0503 1220120030 200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15 575,00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15 575,00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000 0503 1220120030 240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15 575,00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15 575,00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000 0503 1220120030 244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15 575,00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15 575,00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000 0800 0000000000 000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1 510 078,97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1 510 078,97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Культура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1 510 078,97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1 510 078,97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"Устойчивое развитие территории Богодуховского сельского поселения на период 2021- 2025 годы"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1 510 078,97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1 510 078,97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Подпрограмма "Развитие культуры, физической культуры и спорта"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1 510 078,97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1 510 078,97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Содержание муниципальных учреждений культуры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000 0801 1210020010 000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6 874,56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6 874,56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000 0801 1210020010 500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6 874,56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6 874,56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000 0801 1210020010 540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6 874,56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6 874,56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Мероприятия в сфере культуры, физической культуры и спорта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000 0801 1210100000 000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1 503 204,41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1 503 204,41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000 0801 1210120070 000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493 103,40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493 103,40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000 0801 1210120070 200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493 103,40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493 103,40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000 0801 1210120070 240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493 103,40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493 103,40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000 0801 1210120070 244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493 103,40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493 103,40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91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12101L4670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1 010 101,01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1 010 101,01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12101L4670 200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1 010 101,01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1 010 101,01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12101L4670 240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1 010 101,01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1 010 101,01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0801 12101L4670 244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1 010 101,01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1 010 101,01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000 1000 0000000000 000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000 1001 0000000000 000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000 1001 9900000000 000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 сельских (городских) поселений Павлоградского района Омской области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000 1001 9910000000 000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Мероприятия в сфере социальной политики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000 1001 9911000000 000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Доплата к трудовой пенсии лицам, замещавшим отдельные муниципальные должности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000 1001 9911020030 000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000 1001 9911020030 300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000 1001 9911020030 310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000 1001 9911020030 312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97 618,56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000 1100 0000000000 000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000 1102 0000000000 000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690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"Устойчивое развитие территории Богодуховского сельского поселения на период 2021- 2025 годы"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000 1102 1200000000 000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Подпрограмма "Развитие культуры, физической культуры и спорта"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000 1102 1210000000 000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Мероприятия в сфере культуры, физической культуры и спорта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000 1102 1210100000 000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Организация и проведение мероприятий и спортивных соревнований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000 1102 1210120040 000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35 750,00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13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000 1102 1210120040 100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000 1102 1210120040 110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Иные выплаты учреждений привлекаемым лицам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000 1102 1210120040 113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32 750,00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000 1102 1210120040 300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288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000 1102 1210120040 350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3 000,00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F730D" w:rsidRPr="000F730D" w:rsidTr="000F730D">
              <w:trPr>
                <w:trHeight w:val="465"/>
              </w:trPr>
              <w:tc>
                <w:tcPr>
                  <w:tcW w:w="3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Результат исполнения бюджета (дефицит/профицит)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450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-286 319,41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-153 567,36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F730D" w:rsidRPr="000F730D" w:rsidRDefault="000F730D" w:rsidP="000F73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F730D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</w:tr>
          </w:tbl>
          <w:p w:rsidR="000F730D" w:rsidRDefault="000F730D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F730D" w:rsidRDefault="000F730D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F730D" w:rsidRDefault="000F730D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bookmarkEnd w:id="1"/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441F" w:rsidRPr="0078441F" w:rsidTr="000F730D">
        <w:trPr>
          <w:trHeight w:val="264"/>
        </w:trPr>
        <w:tc>
          <w:tcPr>
            <w:tcW w:w="15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060" w:type="dxa"/>
        <w:tblInd w:w="93" w:type="dxa"/>
        <w:tblLook w:val="04A0" w:firstRow="1" w:lastRow="0" w:firstColumn="1" w:lastColumn="0" w:noHBand="0" w:noVBand="1"/>
      </w:tblPr>
      <w:tblGrid>
        <w:gridCol w:w="3860"/>
        <w:gridCol w:w="707"/>
        <w:gridCol w:w="2180"/>
        <w:gridCol w:w="1460"/>
        <w:gridCol w:w="1460"/>
        <w:gridCol w:w="1460"/>
      </w:tblGrid>
      <w:tr w:rsidR="000F730D" w:rsidRPr="000F730D" w:rsidTr="000F730D">
        <w:trPr>
          <w:trHeight w:val="288"/>
        </w:trPr>
        <w:tc>
          <w:tcPr>
            <w:tcW w:w="11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7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3. Источники финансирования дефицита бюджета</w:t>
            </w:r>
          </w:p>
        </w:tc>
      </w:tr>
      <w:tr w:rsidR="000F730D" w:rsidRPr="000F730D" w:rsidTr="000F730D">
        <w:trPr>
          <w:trHeight w:val="288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F730D" w:rsidRPr="000F730D" w:rsidTr="000F730D">
        <w:trPr>
          <w:trHeight w:val="1320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0F730D" w:rsidRPr="000F730D" w:rsidTr="000F730D">
        <w:trPr>
          <w:trHeight w:val="28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F730D" w:rsidRPr="000F730D" w:rsidTr="000F730D">
        <w:trPr>
          <w:trHeight w:val="46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286 319,41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153 567,36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132 752,05</w:t>
            </w:r>
          </w:p>
        </w:tc>
      </w:tr>
      <w:tr w:rsidR="000F730D" w:rsidRPr="000F730D" w:rsidTr="000F730D">
        <w:trPr>
          <w:trHeight w:val="69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источники внутреннего финансирования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F730D" w:rsidRPr="000F730D" w:rsidTr="000F730D">
        <w:trPr>
          <w:trHeight w:val="40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F730D" w:rsidRPr="000F730D" w:rsidTr="000F730D">
        <w:trPr>
          <w:trHeight w:val="46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000 02000000000000000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F730D" w:rsidRPr="000F730D" w:rsidTr="000F730D">
        <w:trPr>
          <w:trHeight w:val="40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F730D" w:rsidRPr="000F730D" w:rsidTr="000F730D">
        <w:trPr>
          <w:trHeight w:val="28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286 319,41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153 567,36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132 752,05</w:t>
            </w:r>
          </w:p>
        </w:tc>
      </w:tr>
      <w:tr w:rsidR="000F730D" w:rsidRPr="000F730D" w:rsidTr="000F730D">
        <w:trPr>
          <w:trHeight w:val="46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286 319,41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153 567,36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132 752,05</w:t>
            </w:r>
          </w:p>
        </w:tc>
      </w:tr>
      <w:tr w:rsidR="000F730D" w:rsidRPr="000F730D" w:rsidTr="000F730D">
        <w:trPr>
          <w:trHeight w:val="28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-7 109 799,65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-6 826 274,44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F730D" w:rsidRPr="000F730D" w:rsidTr="000F730D">
        <w:trPr>
          <w:trHeight w:val="46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-7 109 799,65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-6 826 274,44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F730D" w:rsidRPr="000F730D" w:rsidTr="000F730D">
        <w:trPr>
          <w:trHeight w:val="46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-7 109 799,65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-6 826 274,44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F730D" w:rsidRPr="000F730D" w:rsidTr="000F730D">
        <w:trPr>
          <w:trHeight w:val="46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-7 109 799,65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-6 826 274,44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F730D" w:rsidRPr="000F730D" w:rsidTr="000F730D">
        <w:trPr>
          <w:trHeight w:val="28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7 396 119,06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6 979 841,80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F730D" w:rsidRPr="000F730D" w:rsidTr="000F730D">
        <w:trPr>
          <w:trHeight w:val="46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7 396 119,06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6 979 841,80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F730D" w:rsidRPr="000F730D" w:rsidTr="000F730D">
        <w:trPr>
          <w:trHeight w:val="46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7 396 119,06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6 979 841,80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F730D" w:rsidRPr="000F730D" w:rsidTr="000F730D">
        <w:trPr>
          <w:trHeight w:val="46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7 396 119,06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6 979 841,80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F730D" w:rsidRPr="000F730D" w:rsidTr="000F730D">
        <w:trPr>
          <w:trHeight w:val="28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F730D" w:rsidRPr="000F730D" w:rsidTr="000F730D">
        <w:trPr>
          <w:trHeight w:val="28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F730D" w:rsidRPr="000F730D" w:rsidTr="000F730D">
        <w:trPr>
          <w:trHeight w:val="28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F730D" w:rsidRPr="000F730D" w:rsidTr="000F730D">
        <w:trPr>
          <w:trHeight w:val="28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F730D" w:rsidRPr="000F730D" w:rsidTr="000F730D">
        <w:trPr>
          <w:trHeight w:val="28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0D" w:rsidRPr="000F730D" w:rsidRDefault="000F730D" w:rsidP="000F7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D" w:rsidRPr="000F730D" w:rsidRDefault="000F730D" w:rsidP="000F7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F73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0"/>
        <w:gridCol w:w="560"/>
        <w:gridCol w:w="600"/>
        <w:gridCol w:w="640"/>
        <w:gridCol w:w="506"/>
        <w:gridCol w:w="800"/>
        <w:gridCol w:w="1180"/>
        <w:gridCol w:w="6140"/>
        <w:gridCol w:w="1840"/>
        <w:gridCol w:w="1540"/>
        <w:gridCol w:w="1040"/>
      </w:tblGrid>
      <w:tr w:rsidR="0078441F" w:rsidRPr="0078441F" w:rsidTr="006D7FFE">
        <w:trPr>
          <w:trHeight w:val="159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F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 Богодуховского сельского поселения  «Об исполнении бюджета  Богодуховского сельского поселения  за 202</w:t>
            </w:r>
            <w:r w:rsidR="000F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год»</w:t>
            </w:r>
          </w:p>
        </w:tc>
      </w:tr>
      <w:tr w:rsidR="0078441F" w:rsidRPr="0078441F" w:rsidTr="006D7FFE">
        <w:trPr>
          <w:trHeight w:val="864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8A1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бюджета Богодуховского сельского поселения по кодам видов доходов, подвидов доходов, классификации операций сектора государственного управления, относящимся к доходам бюджета за 202</w:t>
            </w:r>
            <w:r w:rsidR="000F73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F0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84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78441F" w:rsidRPr="0078441F" w:rsidTr="006D7FFE">
        <w:trPr>
          <w:trHeight w:val="4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8441F" w:rsidRPr="0078441F" w:rsidTr="006D7FFE">
        <w:trPr>
          <w:trHeight w:val="945"/>
        </w:trPr>
        <w:tc>
          <w:tcPr>
            <w:tcW w:w="4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классификации доходов  местного бюджета </w:t>
            </w:r>
          </w:p>
        </w:tc>
        <w:tc>
          <w:tcPr>
            <w:tcW w:w="6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кодов  классификации  доходов  местного бюджета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назначения, рублей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Исполнение, рублей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78441F" w:rsidRPr="0078441F" w:rsidTr="006D7FFE">
        <w:trPr>
          <w:trHeight w:val="420"/>
        </w:trPr>
        <w:tc>
          <w:tcPr>
            <w:tcW w:w="2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операций сектора государственного управления, относящихся к доходам бюджетов</w:t>
            </w:r>
          </w:p>
        </w:tc>
        <w:tc>
          <w:tcPr>
            <w:tcW w:w="6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6D7FFE">
        <w:trPr>
          <w:trHeight w:val="21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6D7FFE">
        <w:trPr>
          <w:trHeight w:val="15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6D7FFE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30D" w:rsidRPr="0078441F" w:rsidRDefault="000F730D" w:rsidP="000F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2 716 182,41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8A17D8" w:rsidP="000F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7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324 680,60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D95210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85,59</w:t>
            </w:r>
          </w:p>
        </w:tc>
      </w:tr>
      <w:tr w:rsidR="0078441F" w:rsidRPr="0078441F" w:rsidTr="006D7FFE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 ДОХОДЫ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D95210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559 986,94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B6474" w:rsidP="00D9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560 048,41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7F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8441F" w:rsidRPr="0078441F" w:rsidTr="006D7FFE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D95210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559 986,94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B6474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560 048,41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8A17D8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7F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8441F" w:rsidRPr="0078441F" w:rsidTr="006D7FFE">
        <w:trPr>
          <w:trHeight w:val="21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 на  доходы   физических   лиц   с доходов,  источником  которых   является налоговый агент, за исключением доходов,   в отношении которых исчисление и  уплата налога осуществляются в соответствии  со статьями  227,  227.1  и  228 Налогового   кодекса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10" w:rsidRPr="0078441F" w:rsidRDefault="00D95210" w:rsidP="00D9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557 164,75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557 226,22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8A17D8" w:rsidP="007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7F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95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95210" w:rsidRPr="0078441F" w:rsidTr="006D7FFE">
        <w:trPr>
          <w:trHeight w:val="10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10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10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10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10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10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10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10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10" w:rsidRPr="0078441F" w:rsidRDefault="00D95210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физический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10" w:rsidRDefault="00D95210" w:rsidP="0048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1 373,34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10" w:rsidRDefault="00D95210" w:rsidP="0048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1 373,34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10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8441F" w:rsidRPr="0078441F" w:rsidTr="006D7FFE">
        <w:trPr>
          <w:trHeight w:val="10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 на  доходы   физических   лиц   с доходов, полученных физическими лицами в соответствии со статьей  228  Налогового  Кодекса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10" w:rsidRPr="0078441F" w:rsidRDefault="00D95210" w:rsidP="00D9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D95210" w:rsidP="0048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F57F1" w:rsidRPr="0078441F" w:rsidTr="006D7FFE">
        <w:trPr>
          <w:trHeight w:val="9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7F1" w:rsidRPr="0078441F" w:rsidRDefault="007F57F1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7F1" w:rsidRPr="0078441F" w:rsidRDefault="007F57F1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7F1" w:rsidRPr="0078441F" w:rsidRDefault="007F57F1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7F1" w:rsidRPr="0078441F" w:rsidRDefault="007F57F1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7F1" w:rsidRPr="0078441F" w:rsidRDefault="007F57F1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F1" w:rsidRPr="0078441F" w:rsidRDefault="007F57F1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F1" w:rsidRPr="0078441F" w:rsidRDefault="007F57F1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7F1" w:rsidRPr="0078441F" w:rsidRDefault="007F57F1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– налоговым резидентом Российской Федерации в виде дивидендов (в части суммы налога, не превышающей 650000,00 рублей 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10" w:rsidRPr="0078441F" w:rsidRDefault="00D95210" w:rsidP="00D9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F1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F1" w:rsidRDefault="007F1B8E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8441F" w:rsidRPr="0078441F" w:rsidTr="006D7FFE">
        <w:trPr>
          <w:trHeight w:val="9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</w:t>
            </w:r>
            <w:r w:rsidR="007F1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(РАБОТЫ</w:t>
            </w:r>
            <w:r w:rsidR="0048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8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УСЛУГИ) РЕАЛИЗУЕМЫЕ НА ТЕРРИТОРИИ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D95210" w:rsidP="0048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669 926,89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730 086,21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108,98</w:t>
            </w:r>
          </w:p>
        </w:tc>
      </w:tr>
      <w:tr w:rsidR="0078441F" w:rsidRPr="0078441F" w:rsidTr="006D7FFE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669 926,89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D9521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730 086,21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D95210" w:rsidP="007F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108,98</w:t>
            </w:r>
          </w:p>
        </w:tc>
      </w:tr>
      <w:tr w:rsidR="0078441F" w:rsidRPr="0078441F" w:rsidTr="006D7FFE">
        <w:trPr>
          <w:trHeight w:val="15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объектов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346 994,24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377 198,97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B8E" w:rsidRPr="0078441F" w:rsidRDefault="00F449CF" w:rsidP="007F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108,70</w:t>
            </w:r>
          </w:p>
        </w:tc>
      </w:tr>
      <w:tr w:rsidR="0078441F" w:rsidRPr="0078441F" w:rsidTr="006D7FFE">
        <w:trPr>
          <w:trHeight w:val="16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8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78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объектов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48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2 001,83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48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2 179,38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F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108,87</w:t>
            </w:r>
          </w:p>
        </w:tc>
      </w:tr>
      <w:tr w:rsidR="0078441F" w:rsidRPr="0078441F" w:rsidTr="006D7FFE">
        <w:trPr>
          <w:trHeight w:val="15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подлежащее распределению между бюджетами объектов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F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359 302,19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391 785,55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F1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109,04</w:t>
            </w:r>
          </w:p>
        </w:tc>
      </w:tr>
      <w:tr w:rsidR="0078441F" w:rsidRPr="0078441F" w:rsidTr="006D7FFE">
        <w:trPr>
          <w:trHeight w:val="15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объектов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- 38 371,37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- 41 057,51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F1B8E" w:rsidP="00F44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44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441F" w:rsidRPr="0078441F" w:rsidTr="006D7FFE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914 183,29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914 183,29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F44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F44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8441F" w:rsidRPr="0078441F" w:rsidTr="006D7FFE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28 584,09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28 663,09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1F6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F44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78441F" w:rsidRPr="0078441F" w:rsidTr="006D7FFE">
        <w:trPr>
          <w:trHeight w:val="9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</w:t>
            </w:r>
            <w:r w:rsidR="008A2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взимаемый по ставкам, применяемым к объектам  налогообложения, расположенным в границах поселений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28 584,09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28 663,09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F449CF" w:rsidP="001F6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100,27</w:t>
            </w:r>
          </w:p>
        </w:tc>
      </w:tr>
      <w:tr w:rsidR="0078441F" w:rsidRPr="0078441F" w:rsidTr="006D7FFE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885 599,20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885 599,20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1F6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F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8441F" w:rsidRPr="0078441F" w:rsidTr="006D7FFE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708 705,50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708 705,50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="001F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8441F" w:rsidRPr="0078441F" w:rsidTr="006D7FFE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 с организаций обладающих земельным участком  расположенным  в границах сельских  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708 705,50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708 705,50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8441F" w:rsidRPr="0078441F" w:rsidTr="006D7FFE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176 893,70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177 115,70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0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707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8441F" w:rsidRPr="0078441F" w:rsidTr="006D7FFE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физических лиц обладающих земельным участком расположенным в границах сельских поселений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8A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176 893,70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177 115,70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0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707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8441F" w:rsidRPr="0078441F" w:rsidTr="006D7FFE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1F6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1F6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9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</w:t>
            </w:r>
            <w:proofErr w:type="spellStart"/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пошлиназа</w:t>
            </w:r>
            <w:proofErr w:type="spellEnd"/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совершение нотариальных действий (за исключением действий, совершаемых консульскими учреждениями РФ)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15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</w:t>
            </w:r>
            <w:proofErr w:type="spellStart"/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пошлиназа</w:t>
            </w:r>
            <w:proofErr w:type="spellEnd"/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совершение нотариальных действий должностными лицами органов местного самоуправления, 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9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567 685,29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F6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116 024,16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F6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20,47</w:t>
            </w:r>
          </w:p>
        </w:tc>
      </w:tr>
      <w:tr w:rsidR="0078441F" w:rsidRPr="0078441F" w:rsidTr="006D7FFE">
        <w:trPr>
          <w:trHeight w:val="187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 казенных)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567 685,29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116 024,16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F6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20,47</w:t>
            </w:r>
          </w:p>
        </w:tc>
      </w:tr>
      <w:tr w:rsidR="0078441F" w:rsidRPr="0078441F" w:rsidTr="006D7FFE">
        <w:trPr>
          <w:trHeight w:val="16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567 685,29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116 024,16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F6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20,47</w:t>
            </w:r>
          </w:p>
        </w:tc>
      </w:tr>
      <w:tr w:rsidR="0078441F" w:rsidRPr="0078441F" w:rsidTr="006D7FFE">
        <w:trPr>
          <w:trHeight w:val="15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567 685,29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116 024,16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07E77" w:rsidP="00F6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20,47</w:t>
            </w:r>
          </w:p>
        </w:tc>
      </w:tr>
      <w:tr w:rsidR="0078441F" w:rsidRPr="0078441F" w:rsidTr="006D7FFE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4 393 617,24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4 393 617,24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9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4 393 617,24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4 393 617,24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07E77" w:rsidP="0070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1 923 004,32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1 923 004,32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41F" w:rsidRPr="0078441F" w:rsidRDefault="0078441F" w:rsidP="0078441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  на   выравнивание   бюджетной  обеспеченности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CF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1 923 004,32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1 923 004,32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7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 сельских поселений   на выравнивание бюджетной обеспеченности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1 923 004,32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1 923 004,32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7E77" w:rsidRPr="0078441F" w:rsidTr="006D7FFE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7E77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7E77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7E77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7E77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7E77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7E77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7E77" w:rsidRPr="0078441F" w:rsidRDefault="00707E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7E77" w:rsidRPr="0078441F" w:rsidRDefault="00707E77" w:rsidP="00CF7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E77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E77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77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8441F" w:rsidRPr="0078441F" w:rsidTr="006D7FFE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CF7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</w:t>
            </w:r>
            <w:r w:rsidR="00CF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бюджетной системы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9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CF7EF3" w:rsidP="00CF7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CF7EF3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CF7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 на осуществление первичного воинского учета </w:t>
            </w:r>
            <w:r w:rsidR="00CF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органами местного самоуправления поселений, муниципальных и городских округов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8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C0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CC0CDD" w:rsidP="00CC0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441F"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CC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</w:t>
            </w:r>
            <w:r w:rsidR="00CC0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сельских 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   на осуществление первичного воинского учета</w:t>
            </w:r>
            <w:r w:rsidR="00CC0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органами местного самоуправления поселений, муниципальных и городских округов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передаваемые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4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7 109 799,65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6 718 680,49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B6474" w:rsidP="0013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94,50</w:t>
            </w:r>
          </w:p>
        </w:tc>
      </w:tr>
    </w:tbl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0"/>
        <w:gridCol w:w="560"/>
        <w:gridCol w:w="600"/>
        <w:gridCol w:w="506"/>
        <w:gridCol w:w="576"/>
        <w:gridCol w:w="506"/>
        <w:gridCol w:w="740"/>
        <w:gridCol w:w="1280"/>
        <w:gridCol w:w="5727"/>
        <w:gridCol w:w="1590"/>
        <w:gridCol w:w="1531"/>
        <w:gridCol w:w="1132"/>
      </w:tblGrid>
      <w:tr w:rsidR="0078441F" w:rsidRPr="0078441F" w:rsidTr="006D7FFE">
        <w:trPr>
          <w:trHeight w:val="168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B64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                                                                                      к решению Совета Богодуховского сельского поселения  «Об исполнении бюджета Богодуховского сельского поселения Павлоградского  муниципального района Омской области за 202</w:t>
            </w:r>
            <w:r w:rsidR="007B6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78441F" w:rsidRPr="0078441F" w:rsidTr="006D7FFE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6D7FFE">
        <w:trPr>
          <w:trHeight w:val="732"/>
        </w:trPr>
        <w:tc>
          <w:tcPr>
            <w:tcW w:w="156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41F" w:rsidRPr="0078441F" w:rsidRDefault="0078441F" w:rsidP="007B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Богодуховского сельского поселения Павлоградского муниципального района                                                                                                                                         Омской области по кодам классификации доходов бюджетов за 202</w:t>
            </w:r>
            <w:r w:rsidR="007B6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78441F" w:rsidRPr="0078441F" w:rsidTr="006D7FFE">
        <w:trPr>
          <w:trHeight w:val="3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6D7FFE">
        <w:trPr>
          <w:trHeight w:val="810"/>
        </w:trPr>
        <w:tc>
          <w:tcPr>
            <w:tcW w:w="5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кодов классификации доходов местного бюджета 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назначения, рублей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Исполнение, рублей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исполнения </w:t>
            </w:r>
          </w:p>
        </w:tc>
      </w:tr>
      <w:tr w:rsidR="0078441F" w:rsidRPr="0078441F" w:rsidTr="006D7FFE">
        <w:trPr>
          <w:trHeight w:val="630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27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Подвид доходов 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операций сектора государственного управления, относящихся к доходам бюджетов</w:t>
            </w:r>
          </w:p>
        </w:tc>
        <w:tc>
          <w:tcPr>
            <w:tcW w:w="5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6D7FFE">
        <w:trPr>
          <w:trHeight w:val="310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 </w:t>
            </w: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6D7FFE">
        <w:trPr>
          <w:trHeight w:val="9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482E8B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Богодуховского сельского поселения Павлоградского муниципального района Омской области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8441F" w:rsidRPr="0078441F" w:rsidTr="006D7FFE">
        <w:trPr>
          <w:trHeight w:val="37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</w:t>
            </w:r>
            <w:r w:rsidR="00482E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559 986,94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560 048,41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482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7B6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78441F" w:rsidRPr="0078441F" w:rsidTr="006D7FFE">
        <w:trPr>
          <w:trHeight w:val="37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559 986,94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560 048,41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B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8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7B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B6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441F" w:rsidRPr="0078441F" w:rsidTr="006D7FFE">
        <w:trPr>
          <w:trHeight w:val="223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 на  доходы   физических   лиц   с доходов,  источником  которых   является налоговый агент, за исключением доходов,   в отношении которых исчисление и  уплата налога осуществляются в соответствии  со статьями  227,  227.1  и  228 Налогового   кодекса Российской Федерации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474" w:rsidRPr="0078441F" w:rsidRDefault="007B6474" w:rsidP="007B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557 164,75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B647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557 226,22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B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8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7B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B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523D" w:rsidRPr="0078441F" w:rsidTr="00A53725">
        <w:trPr>
          <w:trHeight w:val="12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23D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23D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23D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23D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23D" w:rsidRDefault="005B523D" w:rsidP="00AB77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23D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23D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23D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3D" w:rsidRDefault="005B523D" w:rsidP="00AB77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физический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23D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1 373,34</w:t>
            </w:r>
          </w:p>
          <w:p w:rsidR="005B523D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23D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1 373,34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523D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82E8B" w:rsidRPr="0078441F" w:rsidTr="00A53725">
        <w:trPr>
          <w:trHeight w:val="12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E8B" w:rsidRPr="00023558" w:rsidRDefault="00482E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E8B" w:rsidRPr="00023558" w:rsidRDefault="00482E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E8B" w:rsidRPr="00023558" w:rsidRDefault="00482E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E8B" w:rsidRPr="00023558" w:rsidRDefault="00482E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E8B" w:rsidRPr="00023558" w:rsidRDefault="00482E8B" w:rsidP="00AB77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B7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E8B" w:rsidRPr="00023558" w:rsidRDefault="00482E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E8B" w:rsidRPr="00023558" w:rsidRDefault="00482E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E8B" w:rsidRPr="00023558" w:rsidRDefault="00482E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8B" w:rsidRPr="00023558" w:rsidRDefault="00482E8B" w:rsidP="00AB77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</w:t>
            </w:r>
            <w:r w:rsidR="00AB7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ких лиц с доходов, полученных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физическими лицами</w:t>
            </w:r>
            <w:r w:rsidR="00AB7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со статьей 228 Налогового кодекса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 w:rsidR="00AB7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исключением доходов от долевого участия в организации, полученных физическим лицом – налоговым резидентом Российской Федерации в виде дивидендов)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E8B" w:rsidRPr="00023558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E8B" w:rsidRPr="00023558" w:rsidRDefault="005B52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1 200,75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E8B" w:rsidRPr="00023558" w:rsidRDefault="00482E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B77F0" w:rsidRPr="0078441F" w:rsidTr="006D7FFE">
        <w:trPr>
          <w:trHeight w:val="9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7F0" w:rsidRPr="0078441F" w:rsidRDefault="00AB77F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7F0" w:rsidRPr="0078441F" w:rsidRDefault="00AB77F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7F0" w:rsidRPr="0078441F" w:rsidRDefault="00AB77F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7F0" w:rsidRPr="0078441F" w:rsidRDefault="00AB77F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7F0" w:rsidRPr="0078441F" w:rsidRDefault="00AB77F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77F0" w:rsidRPr="0078441F" w:rsidRDefault="00AB77F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7F0" w:rsidRPr="0078441F" w:rsidRDefault="00AB77F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7F0" w:rsidRPr="0078441F" w:rsidRDefault="00AB77F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7F0" w:rsidRPr="00AB77F0" w:rsidRDefault="00AB77F0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– налоговым резидентом Российской Федерации в виде дивидендов (в части суммы налога, не превышающей 650 000 рублей)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7F0" w:rsidRPr="00AB77F0" w:rsidRDefault="005B523D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248,10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7F0" w:rsidRPr="00AB77F0" w:rsidRDefault="005B523D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7F0" w:rsidRPr="00AB77F0" w:rsidRDefault="00AB77F0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7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78441F" w:rsidRPr="0078441F" w:rsidTr="006D7FFE">
        <w:trPr>
          <w:trHeight w:val="9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C286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AB77F0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AB77F0" w:rsidRDefault="005B523D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669 926,89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AB77F0" w:rsidRDefault="005B523D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730 086,21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AB77F0" w:rsidRDefault="005B523D" w:rsidP="007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108,98</w:t>
            </w:r>
          </w:p>
        </w:tc>
      </w:tr>
      <w:tr w:rsidR="0078441F" w:rsidRPr="0078441F" w:rsidTr="006D7FFE">
        <w:trPr>
          <w:trHeight w:val="63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867" w:rsidRPr="0078441F" w:rsidRDefault="007C2867" w:rsidP="007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5B523D" w:rsidP="0035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669 926,89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5B523D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730 086,21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5B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B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08,98</w:t>
            </w:r>
          </w:p>
        </w:tc>
      </w:tr>
      <w:tr w:rsidR="0078441F" w:rsidRPr="0078441F" w:rsidTr="006D7FFE">
        <w:trPr>
          <w:trHeight w:val="196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C286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A5354" w:rsidP="00A5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346 994,24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A535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377 178,79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BA5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A5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A5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78441F" w:rsidRPr="0078441F" w:rsidTr="006D7FFE">
        <w:trPr>
          <w:trHeight w:val="230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C2867" w:rsidP="007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A5354" w:rsidP="00A5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2001,83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A5354" w:rsidP="00A5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2 179,38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53725" w:rsidP="00BA5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5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08,87</w:t>
            </w:r>
          </w:p>
        </w:tc>
      </w:tr>
      <w:tr w:rsidR="0078441F" w:rsidRPr="0078441F" w:rsidTr="006D7FFE">
        <w:trPr>
          <w:trHeight w:val="19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C2867" w:rsidP="007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A5354" w:rsidP="00A5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359 302,19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A535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391 785,55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53725" w:rsidP="00BA5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A5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BA5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441F" w:rsidRPr="0078441F" w:rsidTr="006D7FFE">
        <w:trPr>
          <w:trHeight w:val="19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</w:t>
            </w:r>
            <w:r w:rsidR="00723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прямогонный  бензин,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C2867" w:rsidP="00BA5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A5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38 371,37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C2867" w:rsidP="00BA5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A5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41 057,51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C2867" w:rsidP="00BA5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A5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441F" w:rsidRPr="0078441F" w:rsidTr="006D7FFE">
        <w:trPr>
          <w:trHeight w:val="37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C2867" w:rsidRDefault="00BA5354" w:rsidP="00BA5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914 183,29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C2867" w:rsidRDefault="007C2867" w:rsidP="00BA5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2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307C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14 484,29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C2867" w:rsidRDefault="00307C79" w:rsidP="007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100,03</w:t>
            </w:r>
          </w:p>
        </w:tc>
      </w:tr>
      <w:tr w:rsidR="0078441F" w:rsidRPr="0078441F" w:rsidTr="006D7FFE">
        <w:trPr>
          <w:trHeight w:val="37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C2867" w:rsidP="0030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0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584,09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C2867" w:rsidP="0030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0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663,09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A5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8441F" w:rsidRPr="0078441F" w:rsidTr="006D7FFE">
        <w:trPr>
          <w:trHeight w:val="9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</w:t>
            </w:r>
            <w:r w:rsidR="00A5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взимаемый по ставкам, применяемым к объектам  налогообложения, расположенным в границах поселений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07C79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28 584,09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07C79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28 663,09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A5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A5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8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8441F" w:rsidRPr="0078441F" w:rsidTr="006D7FFE">
        <w:trPr>
          <w:trHeight w:val="37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07C79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708 705,50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07C79" w:rsidP="0030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708 927,50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2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30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8441F" w:rsidRPr="0078441F" w:rsidTr="00286B4A">
        <w:trPr>
          <w:trHeight w:val="57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2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  <w:r w:rsidR="0028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организации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07C79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708 705,50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07C79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708 705,50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8441F" w:rsidRPr="0078441F" w:rsidTr="006D7FFE">
        <w:trPr>
          <w:trHeight w:val="17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налог, взимаемый по ставкам, установленным  в соответствии с подпунктом 1 пункта 1 статьи 394 Налогового кодекса Российской  Федерации и применяемым к объектам  налогообложения, расположенным  в границах поселений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307C79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708 705,50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307C79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708 705,50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286B4A">
        <w:trPr>
          <w:trHeight w:val="78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286B4A" w:rsidP="002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07C79" w:rsidP="003F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  <w:r w:rsidR="00A7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893,70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177 115,70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A73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A7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8441F" w:rsidRPr="0078441F" w:rsidTr="006D7FFE">
        <w:trPr>
          <w:trHeight w:val="17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286B4A" w:rsidP="0028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физических лиц, обладающих земельным участком, </w:t>
            </w:r>
            <w:r w:rsidR="0078441F"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расположенным  в границах поселений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176 893,70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177 115,70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2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A7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8441F" w:rsidRPr="0078441F" w:rsidTr="006D7FFE">
        <w:trPr>
          <w:trHeight w:val="37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F6942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A73977" w:rsidP="002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</w:t>
            </w:r>
            <w:r w:rsidR="003F6942" w:rsidRPr="00286B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</w:t>
            </w:r>
            <w:r w:rsidRPr="00286B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B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9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F6942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  <w:r w:rsidR="003F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совершение нотариальных действий (за исключением действий, совершаемых консульскими учреждениями РФ)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</w:t>
            </w:r>
            <w:r w:rsidRPr="00286B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3F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</w:t>
            </w:r>
            <w:r w:rsidRPr="00286B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157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F6942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</w:t>
            </w:r>
            <w:r w:rsidRPr="00286B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</w:t>
            </w:r>
            <w:r w:rsidRPr="00286B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9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F6942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567 685,29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116 024,16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A73977" w:rsidP="003F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20,44</w:t>
            </w:r>
          </w:p>
        </w:tc>
      </w:tr>
      <w:tr w:rsidR="0078441F" w:rsidRPr="0078441F" w:rsidTr="006D7FFE">
        <w:trPr>
          <w:trHeight w:val="20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3F6942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 казенных)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286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567 685,29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116 024,16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3F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20,44</w:t>
            </w:r>
          </w:p>
        </w:tc>
      </w:tr>
      <w:tr w:rsidR="0078441F" w:rsidRPr="0078441F" w:rsidTr="006D7FFE">
        <w:trPr>
          <w:trHeight w:val="188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D96FF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D9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567 685,29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116 024,16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D9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20,44</w:t>
            </w:r>
          </w:p>
        </w:tc>
      </w:tr>
      <w:tr w:rsidR="0078441F" w:rsidRPr="0078441F" w:rsidTr="006D7FFE">
        <w:trPr>
          <w:trHeight w:val="188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D96FF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</w:t>
            </w:r>
            <w:r w:rsidR="00D96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сельских поселений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567 685,29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D9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116 024,16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D9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20,44</w:t>
            </w:r>
          </w:p>
        </w:tc>
      </w:tr>
      <w:tr w:rsidR="0078441F" w:rsidRPr="0078441F" w:rsidTr="006D7FFE">
        <w:trPr>
          <w:trHeight w:val="37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D96FF4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A73977" w:rsidP="00D9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4 393 617,24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4 393 617,24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B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9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C144E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C144E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8441F"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4 393 617,24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4 393 617,24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286B4A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63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543A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543A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543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</w:t>
            </w:r>
            <w:r w:rsidR="0054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бюджетной системы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4 393 617,24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4 393 617,24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6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543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54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543A7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  выравнивание   бюджетной  обеспеченности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543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1 923 004,32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543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1 923 004,32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543A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</w:t>
            </w:r>
            <w:r w:rsidR="0054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   на выравнивание бюджетной обеспеченности</w:t>
            </w:r>
            <w:r w:rsidR="0054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бюджета субъекта Российской Федерации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1 923 004,32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A739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1 923 004,32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7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543A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  <w:r w:rsidR="0078441F"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сельских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543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543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1 000 0</w:t>
            </w:r>
            <w:r w:rsidR="0054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78441F"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63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543A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543A77" w:rsidP="00543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543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</w:t>
            </w:r>
            <w:r w:rsidR="0054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бюджетной системы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9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543A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543A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543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 на осуществление первичного воинского учета </w:t>
            </w:r>
            <w:r w:rsidR="0054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органами местного самоуправления  поселений, муниципальный и городских округов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9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543A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543A77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522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</w:t>
            </w:r>
            <w:r w:rsidR="00543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сельских 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   на осуществление первичного воинского учета</w:t>
            </w:r>
            <w:r w:rsidR="00522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органами местного самоуправления поселений, муниципальных и городских округов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119 005,00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7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52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63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передаваемые бюджетам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63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522F12" w:rsidP="005B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BC4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1 351 607,92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7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7 109 799,65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6 718 680,49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5B735E" w:rsidRDefault="00BC47B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94,50</w:t>
            </w:r>
          </w:p>
        </w:tc>
      </w:tr>
    </w:tbl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16"/>
        <w:gridCol w:w="1120"/>
        <w:gridCol w:w="1302"/>
        <w:gridCol w:w="1750"/>
        <w:gridCol w:w="1408"/>
        <w:gridCol w:w="116"/>
        <w:gridCol w:w="1134"/>
      </w:tblGrid>
      <w:tr w:rsidR="0078441F" w:rsidRPr="0078441F" w:rsidTr="006D7FFE">
        <w:trPr>
          <w:trHeight w:val="2484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A94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  Богодуховского сельского поселения Павлоградского муниципального  района  «Об исполнении бюджета Богодуховского сельского поселения Павлоградского  муниципального района Омской области за 202</w:t>
            </w:r>
            <w:r w:rsidR="00A9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78441F" w:rsidRPr="0078441F" w:rsidTr="006D7FFE">
        <w:trPr>
          <w:trHeight w:val="90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41F" w:rsidRPr="0078441F" w:rsidTr="006D7FFE">
        <w:trPr>
          <w:trHeight w:val="465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</w:tr>
      <w:tr w:rsidR="0078441F" w:rsidRPr="0078441F" w:rsidTr="006D7FFE">
        <w:trPr>
          <w:trHeight w:val="765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A94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Богодуховского сельского поселения Павлоградского муниципального района Омской области по разделам и подразделам классификации расходов бюджетов за 202</w:t>
            </w:r>
            <w:r w:rsidR="00A9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8441F" w:rsidRPr="0078441F" w:rsidTr="006D7FFE">
        <w:trPr>
          <w:trHeight w:val="36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441F" w:rsidRPr="0078441F" w:rsidTr="006D7FFE">
        <w:trPr>
          <w:trHeight w:val="153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25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классификации расходов  местного бюджета 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назначения, рублей</w:t>
            </w:r>
          </w:p>
        </w:tc>
        <w:tc>
          <w:tcPr>
            <w:tcW w:w="15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Исполнено, рублей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78441F" w:rsidRPr="0078441F" w:rsidTr="006D7FFE">
        <w:trPr>
          <w:trHeight w:val="177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6D7FFE">
        <w:trPr>
          <w:trHeight w:val="3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51C" w:rsidRPr="0078441F" w:rsidRDefault="001E351C" w:rsidP="001E3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2 480 965,27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2 480 965,27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124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801 717,81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801 717,81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187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9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1 478 447,46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9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1 478 447,46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9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2 179 309,26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98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2 166 874,53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99,43</w:t>
            </w:r>
          </w:p>
        </w:tc>
      </w:tr>
      <w:tr w:rsidR="0078441F" w:rsidRPr="0078441F" w:rsidTr="006D7FFE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119 005,00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227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119 005,00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безопасности правоохранительная деятельность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227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="00EC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79F8" w:rsidRPr="0078441F" w:rsidTr="006D7FFE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F8" w:rsidRPr="0078441F" w:rsidRDefault="002279F8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9F8" w:rsidRPr="0078441F" w:rsidRDefault="002279F8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9F8" w:rsidRPr="0078441F" w:rsidRDefault="002279F8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79F8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79F8" w:rsidRDefault="002279F8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79F8" w:rsidRPr="0078441F" w:rsidRDefault="002279F8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C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C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839 127,16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327 690,68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227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39,05</w:t>
            </w:r>
          </w:p>
        </w:tc>
      </w:tr>
      <w:tr w:rsidR="0078441F" w:rsidRPr="0078441F" w:rsidTr="006D7FFE">
        <w:trPr>
          <w:trHeight w:val="62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хозяйство(дорожные фонды)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839 127,16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327 690,68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39,05</w:t>
            </w:r>
          </w:p>
        </w:tc>
      </w:tr>
      <w:tr w:rsidR="0078441F" w:rsidRPr="0078441F" w:rsidTr="006D7FFE">
        <w:trPr>
          <w:trHeight w:val="3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EC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133 364,84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133 364,84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133 364,84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133 364,84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1 510 078,97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1 510 078,97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1 510 078,97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1 510 078,97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97 618,56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97 618,56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97 618,56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227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97 618,56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35 750,00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35 750,00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1E351C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1F" w:rsidRPr="0078441F" w:rsidTr="006D7FFE">
        <w:trPr>
          <w:trHeight w:val="3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441F" w:rsidRPr="0078441F" w:rsidRDefault="001E351C" w:rsidP="0061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7 396 119,06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441F" w:rsidRPr="0078441F" w:rsidRDefault="001E351C" w:rsidP="0061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6 872 247,85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441F" w:rsidRPr="0078441F" w:rsidRDefault="003C5D9F" w:rsidP="003C5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92,91</w:t>
            </w:r>
          </w:p>
        </w:tc>
      </w:tr>
    </w:tbl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3280"/>
        <w:gridCol w:w="640"/>
        <w:gridCol w:w="580"/>
        <w:gridCol w:w="180"/>
        <w:gridCol w:w="1039"/>
        <w:gridCol w:w="672"/>
        <w:gridCol w:w="9"/>
        <w:gridCol w:w="931"/>
        <w:gridCol w:w="460"/>
        <w:gridCol w:w="69"/>
        <w:gridCol w:w="251"/>
        <w:gridCol w:w="580"/>
        <w:gridCol w:w="629"/>
        <w:gridCol w:w="115"/>
        <w:gridCol w:w="835"/>
        <w:gridCol w:w="510"/>
        <w:gridCol w:w="1127"/>
        <w:gridCol w:w="1170"/>
        <w:gridCol w:w="1170"/>
      </w:tblGrid>
      <w:tr w:rsidR="0078441F" w:rsidRPr="0078441F" w:rsidTr="00046395">
        <w:trPr>
          <w:trHeight w:val="384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8441F" w:rsidRPr="0078441F" w:rsidTr="0004639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</w:tr>
      <w:tr w:rsidR="0078441F" w:rsidRPr="0078441F" w:rsidTr="0004639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Совета Богодуховского сельского поселения</w:t>
            </w:r>
          </w:p>
        </w:tc>
      </w:tr>
      <w:tr w:rsidR="0078441F" w:rsidRPr="0078441F" w:rsidTr="0004639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Павлоградского муниципального района Омской области </w:t>
            </w:r>
          </w:p>
        </w:tc>
      </w:tr>
      <w:tr w:rsidR="0078441F" w:rsidRPr="0078441F" w:rsidTr="0004639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"Об исполнении бюджета Богодуховского сельского поселения </w:t>
            </w:r>
          </w:p>
        </w:tc>
      </w:tr>
      <w:tr w:rsidR="0078441F" w:rsidRPr="0078441F" w:rsidTr="0004639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0224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Павлоградского муниципального района Омской област</w:t>
            </w:r>
            <w:r w:rsidR="00EE4D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на 202</w:t>
            </w:r>
            <w:r w:rsidR="000224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год"</w:t>
            </w:r>
          </w:p>
        </w:tc>
      </w:tr>
      <w:tr w:rsidR="0078441F" w:rsidRPr="0078441F" w:rsidTr="00046395">
        <w:trPr>
          <w:trHeight w:val="744"/>
        </w:trPr>
        <w:tc>
          <w:tcPr>
            <w:tcW w:w="148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19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Павлоградского муниципального района Омской области по ведомственной структуре расходов бюджета Богодуховского сельского поселения Павлоградского муниципального района Омской области за 202</w:t>
            </w:r>
            <w:r w:rsidR="000224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844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8441F" w:rsidRPr="0078441F" w:rsidTr="00046395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113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395" w:rsidRDefault="00046395" w:rsidP="0004639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113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46395" w:rsidTr="00046395">
        <w:trPr>
          <w:gridAfter w:val="3"/>
          <w:wAfter w:w="3467" w:type="dxa"/>
          <w:trHeight w:val="780"/>
        </w:trPr>
        <w:tc>
          <w:tcPr>
            <w:tcW w:w="3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Остаток денежных средств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7 396 119,06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6 872 247,85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523 871,21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4 660 274,53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4 647 839,80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000 0102 9910129980 000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13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000 0102 9910129980 100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000 0102 9910129980 120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000 0102 9910129980 121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616 686,49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616 686,49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000 0102 9910129980 129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185 031,32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185 031,32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13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000 0104 9910129980 120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Фонд оплаты труда государственных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000 0104 9910129980 121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997 241,57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997 241,57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000 0104 9910129980 129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295 850,85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295 850,85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000 0104 9910129980 242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7 450,00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7 450,00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88 778,35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88 778,35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000 0104 9910129980 247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86 622,69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86 622,69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000 0104 9910129980 850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000 0104 9910129980 852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000 0104 9910129980 853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000 0107 9910120040 000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000 0107 9910120040 800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000 0107 9910120040 880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Выполнение других обязательств муниципалитета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000 0113 9910120010 000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000 0113 9910120010 800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000 0113 9910120010 830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000 0113 9910120010 831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2 179 309,26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2 166 874,53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046395" w:rsidTr="00046395">
        <w:trPr>
          <w:gridAfter w:val="3"/>
          <w:wAfter w:w="3467" w:type="dxa"/>
          <w:trHeight w:val="13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1 081 318,36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1 068 883,63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000 0113 9910120020 110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1 081 318,36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1 068 883,63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000 0113 9910120020 111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836 098,03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823 663,30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046395" w:rsidTr="00046395">
        <w:trPr>
          <w:gridAfter w:val="3"/>
          <w:wAfter w:w="3467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000 0113 9910120020 119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245 220,33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245 220,33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000 0113 9910120020 242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248 066,06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248 066,06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000 0113 9910120020 247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837 862,84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837 862,84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000 0113 9910120020 850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000 0113 9910120020 851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000 0203 9910251182 000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13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000 0203 9910251182 100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000 0203 9910251182 120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000 0203 9910251182 121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91 401,70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91 401,70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000 0203 9910251182 129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27 603,30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27 603,30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000 0314 9910300000 000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000 0314 9910320030 000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000 0314 9910320030 200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000 0314 9910320030 240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000 0314 9910320030 244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839 127,16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327 690,68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511 436,48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839 127,16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327 690,68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511 436,48</w:t>
            </w:r>
          </w:p>
        </w:tc>
      </w:tr>
      <w:tr w:rsidR="00046395" w:rsidTr="00046395">
        <w:trPr>
          <w:gridAfter w:val="3"/>
          <w:wAfter w:w="3467" w:type="dxa"/>
          <w:trHeight w:val="114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 – 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839 127,16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327 690,68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511 436,48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835 697,16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324 260,68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511 436,48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Расчистка дорог от снега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000 0409 1000220010 000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462 296,49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000 0409 1000220010 200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462 296,49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000 0409 1000220010 240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462 296,49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000 0409 1000220010 244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462 296,49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000 0409 1000220040 000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49 139,99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000 0409 1000220040 200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49 139,99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000 0409 1000220040 240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49 139,99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000 0409 1000220040 244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49 139,99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000 0409 1000300000 000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 на содержание и ремонт автомобильных дорог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000 0409 1000320010 000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000 0409 1000320010 500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000 0409 1000320010 540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2021- 2025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114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Подпрограмма"Обеспечение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000 0503 1220120010 000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000 0503 1220120010 200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000 0503 1220120010 240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000 0503 1220120010 247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000 0503 1220120030 000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000 0503 1220120030 200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000 0503 1220120030 240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000 0503 1220120030 244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2021- 2025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культуры, физической культуры и спорта"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000 0801 1210020010 000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000 0801 1210020010 500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000 0801 1210020010 540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культуры,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1 503 204,41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1 503 204,41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000 0801 1210120070 000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000 0801 1210120070 200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000 0801 1210120070 240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000 0801 1210120070 244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12101L4670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12101L4670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12101L4670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12101L4670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000 1001 9911000000 000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000 1001 9911020030 000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000 1001 9911020030 300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000 1001 9911020030 310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000 1001 9911020030 312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2021- 2025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культуры, физической культуры и спорта"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культуры,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13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000 1102 1210120040 110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000 1102 1210120040 113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000 1102 1210120040 300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000 1102 1210120040 350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467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Результат исполнения бюджета (дефицит/профицит)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-286 319,41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-153 567,36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</w:tr>
      <w:tr w:rsidR="0078441F" w:rsidRPr="0078441F" w:rsidTr="00046395">
        <w:trPr>
          <w:trHeight w:val="34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3279"/>
        <w:gridCol w:w="640"/>
        <w:gridCol w:w="581"/>
        <w:gridCol w:w="604"/>
        <w:gridCol w:w="615"/>
        <w:gridCol w:w="672"/>
        <w:gridCol w:w="8"/>
        <w:gridCol w:w="932"/>
        <w:gridCol w:w="460"/>
        <w:gridCol w:w="68"/>
        <w:gridCol w:w="252"/>
        <w:gridCol w:w="580"/>
        <w:gridCol w:w="628"/>
        <w:gridCol w:w="60"/>
        <w:gridCol w:w="835"/>
        <w:gridCol w:w="565"/>
        <w:gridCol w:w="913"/>
        <w:gridCol w:w="1099"/>
        <w:gridCol w:w="1061"/>
      </w:tblGrid>
      <w:tr w:rsidR="0078441F" w:rsidRPr="0078441F" w:rsidTr="00046395">
        <w:trPr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6</w:t>
            </w:r>
          </w:p>
        </w:tc>
      </w:tr>
      <w:tr w:rsidR="0078441F" w:rsidRPr="0078441F" w:rsidTr="00046395">
        <w:trPr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Совета Богодуховского сельского поселения</w:t>
            </w:r>
          </w:p>
        </w:tc>
      </w:tr>
      <w:tr w:rsidR="0078441F" w:rsidRPr="0078441F" w:rsidTr="00046395">
        <w:trPr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Павлоградского муниципального района Омской области </w:t>
            </w:r>
          </w:p>
        </w:tc>
      </w:tr>
      <w:tr w:rsidR="0078441F" w:rsidRPr="0078441F" w:rsidTr="00046395">
        <w:trPr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"Об исполнении бюджета Богодуховского сельского поселения </w:t>
            </w:r>
          </w:p>
        </w:tc>
      </w:tr>
      <w:tr w:rsidR="0078441F" w:rsidRPr="0078441F" w:rsidTr="00046395">
        <w:trPr>
          <w:trHeight w:val="432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046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Павлоградского муниципального района Омской области                                                                                   на 202</w:t>
            </w:r>
            <w:r w:rsidR="000463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7844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год"</w:t>
            </w:r>
          </w:p>
        </w:tc>
      </w:tr>
      <w:tr w:rsidR="0078441F" w:rsidRPr="0078441F" w:rsidTr="00046395">
        <w:trPr>
          <w:trHeight w:val="288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8441F" w:rsidRPr="0078441F" w:rsidTr="00046395">
        <w:trPr>
          <w:trHeight w:val="744"/>
        </w:trPr>
        <w:tc>
          <w:tcPr>
            <w:tcW w:w="1443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04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Павлоградского муниципального района Омской области по целевым статьям (муниципальным программам и непрограммным направлениям деятельности) группам и подгруппам видов расходов классификации расходов бюджета Богодуховского сельского поселения</w:t>
            </w:r>
            <w:r w:rsidR="00FA2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44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Павлоградского муниципального района Омской области за 202</w:t>
            </w:r>
            <w:r w:rsidR="00046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844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8441F" w:rsidRPr="0078441F" w:rsidTr="00046395">
        <w:trPr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113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 Расходы бюджета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113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46395" w:rsidTr="00046395">
        <w:trPr>
          <w:gridAfter w:val="3"/>
          <w:wAfter w:w="3073" w:type="dxa"/>
          <w:trHeight w:val="780"/>
        </w:trPr>
        <w:tc>
          <w:tcPr>
            <w:tcW w:w="3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 исполнения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7 396 119,06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6 872 247,85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92,91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4 660 274,53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4 647 839,80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99,73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000 0102 9910129980 000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13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000 0102 9910129980 100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000 0102 9910129980 120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000 0102 9910129980 121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616 686,49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616 686,49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000 0102 9910129980 129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185 031,32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185 031,32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13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000 0104 9910129980 120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000 0104 9910129980 121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997 241,57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997 241,57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000 0104 9910129980 129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295 850,85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295 850,85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000 0104 9910129980 242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7 450,00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7 450,00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88 778,35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88 778,35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000 0104 9910129980 247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86 622,69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86 622,69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000 0104 9910129980 850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000 0104 9910129980 852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000 0104 9910129980 853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000 0107 9910120040 000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000 0107 9910120040 800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000 0107 9910120040 880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A779F" w:rsidTr="00C61898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2856B7">
              <w:rPr>
                <w:rFonts w:ascii="Arial" w:hAnsi="Arial" w:cs="Arial"/>
                <w:color w:val="000000"/>
                <w:sz w:val="16"/>
                <w:szCs w:val="16"/>
              </w:rPr>
              <w:t>98,51</w:t>
            </w:r>
          </w:p>
        </w:tc>
      </w:tr>
      <w:tr w:rsidR="001A779F" w:rsidTr="00C61898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2856B7">
              <w:rPr>
                <w:rFonts w:ascii="Arial" w:hAnsi="Arial" w:cs="Arial"/>
                <w:color w:val="000000"/>
                <w:sz w:val="16"/>
                <w:szCs w:val="16"/>
              </w:rPr>
              <w:t>98,51</w:t>
            </w:r>
          </w:p>
        </w:tc>
      </w:tr>
      <w:tr w:rsidR="001A779F" w:rsidTr="00C61898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2856B7">
              <w:rPr>
                <w:rFonts w:ascii="Arial" w:hAnsi="Arial" w:cs="Arial"/>
                <w:color w:val="000000"/>
                <w:sz w:val="16"/>
                <w:szCs w:val="16"/>
              </w:rPr>
              <w:t>98,51</w:t>
            </w:r>
          </w:p>
        </w:tc>
      </w:tr>
      <w:tr w:rsidR="001A779F" w:rsidTr="00C61898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Мероприятия в сфере муниципального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2856B7">
              <w:rPr>
                <w:rFonts w:ascii="Arial" w:hAnsi="Arial" w:cs="Arial"/>
                <w:color w:val="000000"/>
                <w:sz w:val="16"/>
                <w:szCs w:val="16"/>
              </w:rPr>
              <w:t>98,51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Выполнение других обязательств муниципалитета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000 0113 9910120010 000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000 0113 9910120010 800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000 0113 9910120010 830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000 0113 9910120010 831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A779F" w:rsidTr="00E61A0A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2 179 309,26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2 166 874,53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4B0C1F">
              <w:rPr>
                <w:rFonts w:ascii="Arial" w:hAnsi="Arial" w:cs="Arial"/>
                <w:color w:val="000000"/>
                <w:sz w:val="16"/>
                <w:szCs w:val="16"/>
              </w:rPr>
              <w:t>98,51</w:t>
            </w:r>
          </w:p>
        </w:tc>
      </w:tr>
      <w:tr w:rsidR="001A779F" w:rsidTr="00E61A0A">
        <w:trPr>
          <w:gridAfter w:val="3"/>
          <w:wAfter w:w="3073" w:type="dxa"/>
          <w:trHeight w:val="13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1 081 318,36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1 068 883,63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4B0C1F">
              <w:rPr>
                <w:rFonts w:ascii="Arial" w:hAnsi="Arial" w:cs="Arial"/>
                <w:color w:val="000000"/>
                <w:sz w:val="16"/>
                <w:szCs w:val="16"/>
              </w:rPr>
              <w:t>98,51</w:t>
            </w:r>
          </w:p>
        </w:tc>
      </w:tr>
      <w:tr w:rsidR="001A779F" w:rsidTr="00E61A0A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000 0113 9910120020 110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1 081 318,36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1 068 883,63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4B0C1F">
              <w:rPr>
                <w:rFonts w:ascii="Arial" w:hAnsi="Arial" w:cs="Arial"/>
                <w:color w:val="000000"/>
                <w:sz w:val="16"/>
                <w:szCs w:val="16"/>
              </w:rPr>
              <w:t>98,51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000 0113 9910120020 111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836 098,03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823 663,30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98,51</w:t>
            </w:r>
          </w:p>
        </w:tc>
      </w:tr>
      <w:tr w:rsidR="00046395" w:rsidTr="00046395">
        <w:trPr>
          <w:gridAfter w:val="3"/>
          <w:wAfter w:w="3073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000 0113 9910120020 119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245 220,33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245 220,33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000 0113 9910120020 242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248 066,06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248 066,06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000 0113 9910120020 247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837 862,84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837 862,84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000 0113 9910120020 800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000 0113 9910120020 850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000 0113 9910120020 851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000 0203 9910251182 000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13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000 0203 9910251182 100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000 0203 9910251182 120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000 0203 9910251182 121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91 401,70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91 401,70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000 0203 9910251182 129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27 603,30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27 603,30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000 0314 9910300000 000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000 0314 9910320030 000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000 0314 9910320030 200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000 0314 9910320030 240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000 0314 9910320030 244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A779F" w:rsidTr="00EB5F03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839 127,16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327 690,68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A44DE8">
              <w:rPr>
                <w:rFonts w:ascii="Arial" w:hAnsi="Arial" w:cs="Arial"/>
                <w:color w:val="000000"/>
                <w:sz w:val="16"/>
                <w:szCs w:val="16"/>
              </w:rPr>
              <w:t>39,05</w:t>
            </w:r>
          </w:p>
        </w:tc>
      </w:tr>
      <w:tr w:rsidR="001A779F" w:rsidTr="00EB5F03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839 127,16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327 690,68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A44DE8">
              <w:rPr>
                <w:rFonts w:ascii="Arial" w:hAnsi="Arial" w:cs="Arial"/>
                <w:color w:val="000000"/>
                <w:sz w:val="16"/>
                <w:szCs w:val="16"/>
              </w:rPr>
              <w:t>39,05</w:t>
            </w:r>
          </w:p>
        </w:tc>
      </w:tr>
      <w:tr w:rsidR="00046395" w:rsidTr="00046395">
        <w:trPr>
          <w:gridAfter w:val="3"/>
          <w:wAfter w:w="3073" w:type="dxa"/>
          <w:trHeight w:val="114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 – 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839 127,16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327 690,68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39,05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835 697,16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324 260,68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38,80</w:t>
            </w:r>
          </w:p>
        </w:tc>
      </w:tr>
      <w:tr w:rsidR="001A779F" w:rsidTr="008657B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Расчистка дорог от снега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000 0409 1000220010 000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F22C87">
              <w:rPr>
                <w:rFonts w:ascii="Arial" w:hAnsi="Arial" w:cs="Arial"/>
                <w:color w:val="000000"/>
                <w:sz w:val="16"/>
                <w:szCs w:val="16"/>
              </w:rPr>
              <w:t>32,32</w:t>
            </w:r>
          </w:p>
        </w:tc>
      </w:tr>
      <w:tr w:rsidR="001A779F" w:rsidTr="008657B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000 0409 1000220010 200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F22C87">
              <w:rPr>
                <w:rFonts w:ascii="Arial" w:hAnsi="Arial" w:cs="Arial"/>
                <w:color w:val="000000"/>
                <w:sz w:val="16"/>
                <w:szCs w:val="16"/>
              </w:rPr>
              <w:t>32,32</w:t>
            </w:r>
          </w:p>
        </w:tc>
      </w:tr>
      <w:tr w:rsidR="001A779F" w:rsidTr="008657B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Default="001A77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000 0409 1000220010 240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9F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79F" w:rsidRDefault="001A779F" w:rsidP="001A779F">
            <w:pPr>
              <w:jc w:val="right"/>
            </w:pPr>
            <w:r w:rsidRPr="00F22C87">
              <w:rPr>
                <w:rFonts w:ascii="Arial" w:hAnsi="Arial" w:cs="Arial"/>
                <w:color w:val="000000"/>
                <w:sz w:val="16"/>
                <w:szCs w:val="16"/>
              </w:rPr>
              <w:t>32,32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000 0409 1000220010 244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32,32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000 0409 1000220040 000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67,80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000 0409 1000220040 200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67,80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000 0409 1000220040 240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67,80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000 0409 1000220040 244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1A779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67,80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000 0409 1000300000 000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 на содержание и ремонт автомобильных дорог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000 0409 1000320010 000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000 0409 1000320010 500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000 0409 1000320010 540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2021- 2025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114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Подпрограмма"Обеспечение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000 0503 1220120010 000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000 0503 1220120010 200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000 0503 1220120010 240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000 0503 1220120010 247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000 0503 1220120030 000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000 0503 1220120030 200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000 0503 1220120030 240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000 0503 1220120030 244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2021- 2025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культуры, физической культуры и спорта"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000 0801 1210020010 000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000 0801 1210020010 500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000 0801 1210020010 540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культуры,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1 503 204,41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1 503 204,41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000 0801 1210120070 000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000 0801 1210120070 200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000 0801 1210120070 240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000 0801 1210120070 244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91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тысяч человек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12101L4670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12101L4670 200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12101L4670 240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12101L4670 244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000 1001 9911000000 000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000 1001 9911020030 000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000 1001 9911020030 300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000 1001 9911020030 310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000 1001 9911020030 312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000 1100 0000000000 000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000 1102 0000000000 000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690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2021- 2025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000 1102 1200000000 000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Подпрограмма "Развитие культуры, физической культуры и спорта"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000 1102 1210000000 000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Мероприятия в сфере культуры,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000 1102 1210100000 000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000 1102 1210120040 000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13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000 1102 1210120040 100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000 1102 1210120040 110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000 1102 1210120040 113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465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000 1102 1210120040 300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46395" w:rsidTr="00046395">
        <w:trPr>
          <w:gridAfter w:val="3"/>
          <w:wAfter w:w="3073" w:type="dxa"/>
          <w:trHeight w:val="288"/>
        </w:trPr>
        <w:tc>
          <w:tcPr>
            <w:tcW w:w="3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Default="000463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000 1102 1210120040 350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395" w:rsidRDefault="0004639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</w:tbl>
    <w:p w:rsidR="00F615AB" w:rsidRPr="0078441F" w:rsidRDefault="00F615AB" w:rsidP="00F615AB">
      <w:pPr>
        <w:tabs>
          <w:tab w:val="left" w:pos="14742"/>
        </w:tabs>
        <w:spacing w:after="0" w:line="240" w:lineRule="auto"/>
        <w:ind w:right="-4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94D" w:rsidRDefault="0042094D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94D" w:rsidRDefault="0042094D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94D" w:rsidRPr="0078441F" w:rsidRDefault="0042094D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0"/>
        <w:gridCol w:w="560"/>
        <w:gridCol w:w="506"/>
        <w:gridCol w:w="506"/>
        <w:gridCol w:w="506"/>
        <w:gridCol w:w="740"/>
        <w:gridCol w:w="1724"/>
        <w:gridCol w:w="5620"/>
        <w:gridCol w:w="1880"/>
        <w:gridCol w:w="1574"/>
        <w:gridCol w:w="848"/>
      </w:tblGrid>
      <w:tr w:rsidR="0078441F" w:rsidRPr="0078441F" w:rsidTr="003230A7">
        <w:trPr>
          <w:trHeight w:val="198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F615AB" w:rsidRDefault="0078441F" w:rsidP="00CB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1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7</w:t>
            </w:r>
            <w:r w:rsidRPr="00F61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к решению Совета Богодуховского сельского поселения Павлоградского муниципального  района  «Об исполнении бюджета Богодуховского сельского поселения Павлоградского  муниципального района Омской области за 202</w:t>
            </w:r>
            <w:r w:rsidR="000463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CB77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61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год»</w:t>
            </w:r>
          </w:p>
        </w:tc>
      </w:tr>
      <w:tr w:rsidR="0078441F" w:rsidRPr="0078441F" w:rsidTr="003230A7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3230A7" w:rsidTr="003230A7">
        <w:trPr>
          <w:trHeight w:val="930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41F" w:rsidRPr="003230A7" w:rsidRDefault="0078441F" w:rsidP="0004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дефицита бюджета  Богодуховского сельского поселения Павлоградского муниципального района Омской области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</w:t>
            </w:r>
            <w:r w:rsidR="00B704AE" w:rsidRPr="00323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дефицитов бюджетов за 202</w:t>
            </w:r>
            <w:r w:rsidR="00046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7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3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</w:p>
        </w:tc>
      </w:tr>
      <w:tr w:rsidR="0078441F" w:rsidRPr="0078441F" w:rsidTr="003230A7">
        <w:trPr>
          <w:trHeight w:val="315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41F" w:rsidRPr="0078441F" w:rsidTr="003230A7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3230A7">
        <w:trPr>
          <w:trHeight w:val="3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3230A7" w:rsidTr="003230A7">
        <w:trPr>
          <w:trHeight w:val="618"/>
        </w:trPr>
        <w:tc>
          <w:tcPr>
            <w:tcW w:w="5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Утвержденные бюджетные назначения, рублей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Исполнение, рублей 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Процент исполнения </w:t>
            </w:r>
          </w:p>
        </w:tc>
      </w:tr>
      <w:tr w:rsidR="0078441F" w:rsidRPr="003230A7" w:rsidTr="003230A7">
        <w:trPr>
          <w:trHeight w:val="132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Группа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источников </w:t>
            </w:r>
          </w:p>
        </w:tc>
        <w:tc>
          <w:tcPr>
            <w:tcW w:w="1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8441F" w:rsidRPr="0078441F" w:rsidTr="003230A7">
        <w:trPr>
          <w:trHeight w:val="107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Элемент </w:t>
            </w: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3230A7" w:rsidTr="003230A7">
        <w:trPr>
          <w:trHeight w:val="27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3230A7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остатков средств на счетах по учету 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04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286 319,41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791" w:rsidRPr="003230A7" w:rsidRDefault="0048762A" w:rsidP="00CB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</w:t>
            </w:r>
            <w:r w:rsidR="001A77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567,36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62A" w:rsidRPr="003230A7" w:rsidRDefault="0048762A" w:rsidP="00487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53,63</w:t>
            </w:r>
          </w:p>
        </w:tc>
      </w:tr>
      <w:tr w:rsidR="00046395" w:rsidRPr="003230A7" w:rsidTr="00046395">
        <w:trPr>
          <w:trHeight w:val="26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395" w:rsidRDefault="00046395" w:rsidP="00046395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58046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7 109 799,65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395" w:rsidRDefault="00046395" w:rsidP="00046395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CC091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6 718 680,49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100,02</w:t>
            </w:r>
          </w:p>
        </w:tc>
      </w:tr>
      <w:tr w:rsidR="00046395" w:rsidRPr="003230A7" w:rsidTr="00046395">
        <w:trPr>
          <w:trHeight w:val="28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395" w:rsidRDefault="00046395" w:rsidP="00046395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58046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7 109 799,65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395" w:rsidRDefault="00046395" w:rsidP="00046395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CC091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6 718 680,49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100,02</w:t>
            </w:r>
          </w:p>
        </w:tc>
      </w:tr>
      <w:tr w:rsidR="00046395" w:rsidRPr="003230A7" w:rsidTr="00046395">
        <w:trPr>
          <w:trHeight w:val="26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395" w:rsidRDefault="00046395" w:rsidP="00046395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58046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7 109 799,65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395" w:rsidRDefault="00046395" w:rsidP="00046395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CC091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6 718 680,49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100,02</w:t>
            </w:r>
          </w:p>
        </w:tc>
      </w:tr>
      <w:tr w:rsidR="00046395" w:rsidRPr="003230A7" w:rsidTr="00046395">
        <w:trPr>
          <w:trHeight w:val="27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395" w:rsidRDefault="00046395" w:rsidP="00046395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58046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7 109 799,65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395" w:rsidRDefault="00046395" w:rsidP="00046395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CC091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6 718 680,49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8C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100,02</w:t>
            </w:r>
          </w:p>
        </w:tc>
      </w:tr>
      <w:tr w:rsidR="00046395" w:rsidRPr="003230A7" w:rsidTr="00046395">
        <w:trPr>
          <w:trHeight w:val="28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395" w:rsidRDefault="00046395" w:rsidP="00046395">
            <w:pPr>
              <w:jc w:val="center"/>
            </w:pPr>
            <w:r w:rsidRPr="00713D3A">
              <w:rPr>
                <w:rFonts w:ascii="Arial" w:hAnsi="Arial" w:cs="Arial"/>
                <w:color w:val="000000"/>
                <w:sz w:val="16"/>
                <w:szCs w:val="16"/>
              </w:rPr>
              <w:t>7 396 119,06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395" w:rsidRDefault="00046395" w:rsidP="00046395">
            <w:pPr>
              <w:jc w:val="center"/>
            </w:pPr>
            <w:r w:rsidRPr="00DE68CD">
              <w:rPr>
                <w:rFonts w:ascii="Arial" w:hAnsi="Arial" w:cs="Arial"/>
                <w:color w:val="000000"/>
                <w:sz w:val="16"/>
                <w:szCs w:val="16"/>
              </w:rPr>
              <w:t>6 872 247,85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97,76</w:t>
            </w:r>
          </w:p>
        </w:tc>
      </w:tr>
      <w:tr w:rsidR="00046395" w:rsidRPr="003230A7" w:rsidTr="00046395">
        <w:trPr>
          <w:trHeight w:val="2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395" w:rsidRDefault="00046395" w:rsidP="00046395">
            <w:pPr>
              <w:jc w:val="center"/>
            </w:pPr>
            <w:r w:rsidRPr="00713D3A">
              <w:rPr>
                <w:rFonts w:ascii="Arial" w:hAnsi="Arial" w:cs="Arial"/>
                <w:color w:val="000000"/>
                <w:sz w:val="16"/>
                <w:szCs w:val="16"/>
              </w:rPr>
              <w:t>7 396 119,06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395" w:rsidRDefault="00046395" w:rsidP="00046395">
            <w:pPr>
              <w:jc w:val="center"/>
            </w:pPr>
            <w:r w:rsidRPr="00DE68CD">
              <w:rPr>
                <w:rFonts w:ascii="Arial" w:hAnsi="Arial" w:cs="Arial"/>
                <w:color w:val="000000"/>
                <w:sz w:val="16"/>
                <w:szCs w:val="16"/>
              </w:rPr>
              <w:t>6 872 247,85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97,76</w:t>
            </w:r>
          </w:p>
        </w:tc>
      </w:tr>
      <w:tr w:rsidR="00046395" w:rsidRPr="003230A7" w:rsidTr="00046395">
        <w:trPr>
          <w:trHeight w:val="27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395" w:rsidRDefault="00046395" w:rsidP="00046395">
            <w:pPr>
              <w:jc w:val="center"/>
            </w:pPr>
            <w:r w:rsidRPr="00713D3A">
              <w:rPr>
                <w:rFonts w:ascii="Arial" w:hAnsi="Arial" w:cs="Arial"/>
                <w:color w:val="000000"/>
                <w:sz w:val="16"/>
                <w:szCs w:val="16"/>
              </w:rPr>
              <w:t>7 396 119,06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395" w:rsidRDefault="00046395" w:rsidP="00046395">
            <w:pPr>
              <w:jc w:val="center"/>
            </w:pPr>
            <w:r w:rsidRPr="00DE68CD">
              <w:rPr>
                <w:rFonts w:ascii="Arial" w:hAnsi="Arial" w:cs="Arial"/>
                <w:color w:val="000000"/>
                <w:sz w:val="16"/>
                <w:szCs w:val="16"/>
              </w:rPr>
              <w:t>6 872 247,85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97,76</w:t>
            </w:r>
          </w:p>
        </w:tc>
      </w:tr>
      <w:tr w:rsidR="00046395" w:rsidRPr="003230A7" w:rsidTr="00046395">
        <w:trPr>
          <w:trHeight w:val="28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3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395" w:rsidRDefault="00046395" w:rsidP="00046395">
            <w:pPr>
              <w:jc w:val="center"/>
            </w:pPr>
            <w:r w:rsidRPr="00713D3A">
              <w:rPr>
                <w:rFonts w:ascii="Arial" w:hAnsi="Arial" w:cs="Arial"/>
                <w:color w:val="000000"/>
                <w:sz w:val="16"/>
                <w:szCs w:val="16"/>
              </w:rPr>
              <w:t>7 396 119,06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395" w:rsidRDefault="00046395" w:rsidP="00046395">
            <w:pPr>
              <w:jc w:val="center"/>
            </w:pPr>
            <w:r w:rsidRPr="00DE68CD">
              <w:rPr>
                <w:rFonts w:ascii="Arial" w:hAnsi="Arial" w:cs="Arial"/>
                <w:color w:val="000000"/>
                <w:sz w:val="16"/>
                <w:szCs w:val="16"/>
              </w:rPr>
              <w:t>6 872 247,85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95" w:rsidRPr="003230A7" w:rsidRDefault="00046395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97,76</w:t>
            </w:r>
          </w:p>
        </w:tc>
      </w:tr>
    </w:tbl>
    <w:p w:rsidR="0078441F" w:rsidRPr="003230A7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8441F" w:rsidRPr="003230A7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0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2"/>
        <w:gridCol w:w="571"/>
        <w:gridCol w:w="551"/>
        <w:gridCol w:w="504"/>
        <w:gridCol w:w="504"/>
        <w:gridCol w:w="504"/>
        <w:gridCol w:w="726"/>
        <w:gridCol w:w="1622"/>
        <w:gridCol w:w="4813"/>
        <w:gridCol w:w="216"/>
        <w:gridCol w:w="1658"/>
        <w:gridCol w:w="1516"/>
        <w:gridCol w:w="43"/>
        <w:gridCol w:w="893"/>
      </w:tblGrid>
      <w:tr w:rsidR="0078441F" w:rsidRPr="0078441F" w:rsidTr="0048762A">
        <w:trPr>
          <w:trHeight w:val="2160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1F" w:rsidRPr="0078441F" w:rsidRDefault="0078441F" w:rsidP="0048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 Богодуховского сельского поселения Павлоградского муниципального  района  «Об исполнении бюджета Богодуховского сельского поселения Павлоградского  муниципального района Омской области за 202</w:t>
            </w:r>
            <w:r w:rsidR="0048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год»</w:t>
            </w:r>
          </w:p>
        </w:tc>
      </w:tr>
      <w:tr w:rsidR="0078441F" w:rsidRPr="0078441F" w:rsidTr="0048762A">
        <w:trPr>
          <w:trHeight w:val="255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48762A">
        <w:trPr>
          <w:trHeight w:val="930"/>
        </w:trPr>
        <w:tc>
          <w:tcPr>
            <w:tcW w:w="150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 бюджета Богодуховского сельского поселения Павлоградского муниципального района Омской области по кодам классификации  источников финансиро</w:t>
            </w:r>
            <w:r w:rsidR="00B5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дефици</w:t>
            </w:r>
            <w:r w:rsidR="0048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бюджетов за 2024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78441F" w:rsidRPr="0078441F" w:rsidTr="0048762A">
        <w:trPr>
          <w:trHeight w:val="315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48762A">
        <w:trPr>
          <w:trHeight w:val="1035"/>
        </w:trPr>
        <w:tc>
          <w:tcPr>
            <w:tcW w:w="5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Коды классификации</w:t>
            </w:r>
            <w:r w:rsidR="0048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финансирования дефицита местного бюджета</w:t>
            </w:r>
          </w:p>
        </w:tc>
        <w:tc>
          <w:tcPr>
            <w:tcW w:w="4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назначения, рублей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Исполнение, рублей 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исполнения </w:t>
            </w:r>
          </w:p>
        </w:tc>
      </w:tr>
      <w:tr w:rsidR="0078441F" w:rsidRPr="0078441F" w:rsidTr="0048762A">
        <w:trPr>
          <w:trHeight w:val="630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</w:p>
        </w:tc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источников 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4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48762A">
        <w:trPr>
          <w:trHeight w:val="2711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 </w:t>
            </w: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1F" w:rsidRPr="0078441F" w:rsidTr="0048762A">
        <w:trPr>
          <w:trHeight w:val="948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Богодуховского сельского  поселения Павлоградского муниципального района Омской области 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1A779F" w:rsidRDefault="001A779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286 319,41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1A779F" w:rsidRDefault="001A779F" w:rsidP="00B56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153 567,36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9F" w:rsidRPr="0078441F" w:rsidRDefault="001A779F" w:rsidP="001A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53,63</w:t>
            </w:r>
          </w:p>
        </w:tc>
      </w:tr>
      <w:tr w:rsidR="0078441F" w:rsidRPr="0078441F" w:rsidTr="0048762A">
        <w:trPr>
          <w:trHeight w:val="636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1A779F" w:rsidP="001A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- 7 109 799,65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1A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A7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6 718 297,84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1A779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94,49</w:t>
            </w:r>
          </w:p>
        </w:tc>
      </w:tr>
      <w:tr w:rsidR="0078441F" w:rsidRPr="0078441F" w:rsidTr="0048762A">
        <w:trPr>
          <w:trHeight w:val="636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78441F" w:rsidP="00784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48762A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7 396 119,06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41F" w:rsidRPr="0078441F" w:rsidRDefault="001A779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6 872 247,85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1F" w:rsidRPr="0078441F" w:rsidRDefault="001A779F" w:rsidP="00784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92,91</w:t>
            </w:r>
          </w:p>
        </w:tc>
      </w:tr>
    </w:tbl>
    <w:p w:rsidR="0078441F" w:rsidRPr="0078441F" w:rsidRDefault="0078441F" w:rsidP="007844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8441F" w:rsidRPr="0078441F" w:rsidSect="004F73F0">
      <w:pgSz w:w="16838" w:h="11906" w:orient="landscape"/>
      <w:pgMar w:top="709" w:right="71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D3"/>
    <w:rsid w:val="00020D1B"/>
    <w:rsid w:val="00022416"/>
    <w:rsid w:val="00025C34"/>
    <w:rsid w:val="00025F47"/>
    <w:rsid w:val="0003606F"/>
    <w:rsid w:val="0004235B"/>
    <w:rsid w:val="00046395"/>
    <w:rsid w:val="00047338"/>
    <w:rsid w:val="00094E56"/>
    <w:rsid w:val="000A6388"/>
    <w:rsid w:val="000F730D"/>
    <w:rsid w:val="00110420"/>
    <w:rsid w:val="0012634A"/>
    <w:rsid w:val="00132DAE"/>
    <w:rsid w:val="001566AD"/>
    <w:rsid w:val="00157F67"/>
    <w:rsid w:val="00166C64"/>
    <w:rsid w:val="00177B55"/>
    <w:rsid w:val="00193F9E"/>
    <w:rsid w:val="001A59A4"/>
    <w:rsid w:val="001A6AAC"/>
    <w:rsid w:val="001A779F"/>
    <w:rsid w:val="001B421C"/>
    <w:rsid w:val="001E351C"/>
    <w:rsid w:val="001F4979"/>
    <w:rsid w:val="001F676E"/>
    <w:rsid w:val="002278E4"/>
    <w:rsid w:val="002279F8"/>
    <w:rsid w:val="00272577"/>
    <w:rsid w:val="00286B4A"/>
    <w:rsid w:val="002A5269"/>
    <w:rsid w:val="002B2E82"/>
    <w:rsid w:val="002B56F7"/>
    <w:rsid w:val="002F066E"/>
    <w:rsid w:val="002F4B5A"/>
    <w:rsid w:val="00306AA5"/>
    <w:rsid w:val="00307C79"/>
    <w:rsid w:val="003166FB"/>
    <w:rsid w:val="003230A7"/>
    <w:rsid w:val="0032725B"/>
    <w:rsid w:val="00356C20"/>
    <w:rsid w:val="003623B0"/>
    <w:rsid w:val="00394E28"/>
    <w:rsid w:val="003A2040"/>
    <w:rsid w:val="003B6563"/>
    <w:rsid w:val="003C0F64"/>
    <w:rsid w:val="003C5705"/>
    <w:rsid w:val="003C5D9F"/>
    <w:rsid w:val="003F6942"/>
    <w:rsid w:val="004160E1"/>
    <w:rsid w:val="0042094D"/>
    <w:rsid w:val="00474DEA"/>
    <w:rsid w:val="00482E8B"/>
    <w:rsid w:val="00483DDF"/>
    <w:rsid w:val="0048762A"/>
    <w:rsid w:val="00490618"/>
    <w:rsid w:val="004A4648"/>
    <w:rsid w:val="004B0557"/>
    <w:rsid w:val="004F73F0"/>
    <w:rsid w:val="005029AE"/>
    <w:rsid w:val="0050617A"/>
    <w:rsid w:val="00510B88"/>
    <w:rsid w:val="0051247B"/>
    <w:rsid w:val="00522F12"/>
    <w:rsid w:val="00543A77"/>
    <w:rsid w:val="00574D81"/>
    <w:rsid w:val="005B523D"/>
    <w:rsid w:val="005B735E"/>
    <w:rsid w:val="005D75EC"/>
    <w:rsid w:val="005D7D31"/>
    <w:rsid w:val="005E2456"/>
    <w:rsid w:val="005F6CBA"/>
    <w:rsid w:val="006112BE"/>
    <w:rsid w:val="00642FAB"/>
    <w:rsid w:val="00671E61"/>
    <w:rsid w:val="00672EAD"/>
    <w:rsid w:val="006739C0"/>
    <w:rsid w:val="00682A60"/>
    <w:rsid w:val="00697921"/>
    <w:rsid w:val="006A2109"/>
    <w:rsid w:val="006A5838"/>
    <w:rsid w:val="006D7FFE"/>
    <w:rsid w:val="00707E77"/>
    <w:rsid w:val="00723C76"/>
    <w:rsid w:val="007306D3"/>
    <w:rsid w:val="007764BE"/>
    <w:rsid w:val="0078441F"/>
    <w:rsid w:val="00784871"/>
    <w:rsid w:val="00794884"/>
    <w:rsid w:val="007A4AB4"/>
    <w:rsid w:val="007A69A9"/>
    <w:rsid w:val="007A77AF"/>
    <w:rsid w:val="007B0079"/>
    <w:rsid w:val="007B2688"/>
    <w:rsid w:val="007B50D5"/>
    <w:rsid w:val="007B6474"/>
    <w:rsid w:val="007C2867"/>
    <w:rsid w:val="007D1708"/>
    <w:rsid w:val="007F06A9"/>
    <w:rsid w:val="007F1B8E"/>
    <w:rsid w:val="007F57F1"/>
    <w:rsid w:val="007F7B86"/>
    <w:rsid w:val="008133EA"/>
    <w:rsid w:val="00845CD8"/>
    <w:rsid w:val="008653BF"/>
    <w:rsid w:val="008A0C13"/>
    <w:rsid w:val="008A17D8"/>
    <w:rsid w:val="008A2FB6"/>
    <w:rsid w:val="008C57B2"/>
    <w:rsid w:val="00905316"/>
    <w:rsid w:val="00922C0D"/>
    <w:rsid w:val="0092525C"/>
    <w:rsid w:val="00950C82"/>
    <w:rsid w:val="00950D3F"/>
    <w:rsid w:val="009855DC"/>
    <w:rsid w:val="00A03FB8"/>
    <w:rsid w:val="00A16A62"/>
    <w:rsid w:val="00A27C41"/>
    <w:rsid w:val="00A53725"/>
    <w:rsid w:val="00A55960"/>
    <w:rsid w:val="00A626B1"/>
    <w:rsid w:val="00A73977"/>
    <w:rsid w:val="00A940FB"/>
    <w:rsid w:val="00AB734C"/>
    <w:rsid w:val="00AB77F0"/>
    <w:rsid w:val="00AE65B1"/>
    <w:rsid w:val="00B42ED8"/>
    <w:rsid w:val="00B56FD2"/>
    <w:rsid w:val="00B704AE"/>
    <w:rsid w:val="00B85A35"/>
    <w:rsid w:val="00BA11EA"/>
    <w:rsid w:val="00BA52E1"/>
    <w:rsid w:val="00BA5354"/>
    <w:rsid w:val="00BC47B5"/>
    <w:rsid w:val="00BE5D3D"/>
    <w:rsid w:val="00BF6E3D"/>
    <w:rsid w:val="00BF7DEB"/>
    <w:rsid w:val="00C144E7"/>
    <w:rsid w:val="00C17230"/>
    <w:rsid w:val="00C309D3"/>
    <w:rsid w:val="00C32BFA"/>
    <w:rsid w:val="00C51EFD"/>
    <w:rsid w:val="00C76403"/>
    <w:rsid w:val="00C85A86"/>
    <w:rsid w:val="00C91024"/>
    <w:rsid w:val="00CB094D"/>
    <w:rsid w:val="00CB1B0C"/>
    <w:rsid w:val="00CB7791"/>
    <w:rsid w:val="00CC0CDD"/>
    <w:rsid w:val="00CF2031"/>
    <w:rsid w:val="00CF7EF3"/>
    <w:rsid w:val="00D13B5C"/>
    <w:rsid w:val="00D31E21"/>
    <w:rsid w:val="00D465F4"/>
    <w:rsid w:val="00D621A0"/>
    <w:rsid w:val="00D649E9"/>
    <w:rsid w:val="00D8173D"/>
    <w:rsid w:val="00D858C5"/>
    <w:rsid w:val="00D95210"/>
    <w:rsid w:val="00D96FF4"/>
    <w:rsid w:val="00D978ED"/>
    <w:rsid w:val="00DB5FA9"/>
    <w:rsid w:val="00DF0277"/>
    <w:rsid w:val="00E3110B"/>
    <w:rsid w:val="00E609A5"/>
    <w:rsid w:val="00EA1732"/>
    <w:rsid w:val="00EA35E0"/>
    <w:rsid w:val="00EC2E91"/>
    <w:rsid w:val="00EE4DCF"/>
    <w:rsid w:val="00F06486"/>
    <w:rsid w:val="00F21439"/>
    <w:rsid w:val="00F36E28"/>
    <w:rsid w:val="00F449CF"/>
    <w:rsid w:val="00F55D37"/>
    <w:rsid w:val="00F615AB"/>
    <w:rsid w:val="00F67056"/>
    <w:rsid w:val="00F678A5"/>
    <w:rsid w:val="00F75BA3"/>
    <w:rsid w:val="00F83EB9"/>
    <w:rsid w:val="00FA20F2"/>
    <w:rsid w:val="00FA27DF"/>
    <w:rsid w:val="00FE21F3"/>
    <w:rsid w:val="00FE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1C34F"/>
  <w15:docId w15:val="{3EC8B042-848A-4C35-9F6D-9FBCB674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rsid w:val="0078441F"/>
  </w:style>
  <w:style w:type="paragraph" w:styleId="a3">
    <w:name w:val="Balloon Text"/>
    <w:basedOn w:val="a"/>
    <w:link w:val="a4"/>
    <w:uiPriority w:val="99"/>
    <w:rsid w:val="0078441F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rsid w:val="0078441F"/>
    <w:rPr>
      <w:rFonts w:ascii="Segoe UI" w:eastAsia="Times New Roman" w:hAnsi="Segoe UI" w:cs="Times New Roman"/>
      <w:sz w:val="18"/>
      <w:szCs w:val="18"/>
      <w:lang w:val="x-none" w:eastAsia="x-none"/>
    </w:rPr>
  </w:style>
  <w:style w:type="numbering" w:customStyle="1" w:styleId="11">
    <w:name w:val="Нет списка11"/>
    <w:next w:val="a2"/>
    <w:uiPriority w:val="99"/>
    <w:semiHidden/>
    <w:unhideWhenUsed/>
    <w:rsid w:val="0078441F"/>
  </w:style>
  <w:style w:type="character" w:styleId="a5">
    <w:name w:val="Hyperlink"/>
    <w:basedOn w:val="a0"/>
    <w:uiPriority w:val="99"/>
    <w:unhideWhenUsed/>
    <w:rsid w:val="0078441F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78441F"/>
    <w:rPr>
      <w:color w:val="800080"/>
      <w:u w:val="single"/>
    </w:rPr>
  </w:style>
  <w:style w:type="paragraph" w:customStyle="1" w:styleId="xl65">
    <w:name w:val="xl65"/>
    <w:basedOn w:val="a"/>
    <w:rsid w:val="0078441F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7844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78441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7844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78441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7844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7844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78441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7844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78441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7844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7844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78441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7844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78441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7844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3">
    <w:name w:val="xl63"/>
    <w:basedOn w:val="a"/>
    <w:rsid w:val="00784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784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844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7844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7844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7844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844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844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844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844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44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844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8441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7844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100">
    <w:name w:val="xl100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101">
    <w:name w:val="xl101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7844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7844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7844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844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7844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7844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7844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784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7844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84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8">
    <w:name w:val="xl128"/>
    <w:basedOn w:val="a"/>
    <w:rsid w:val="007844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9">
    <w:name w:val="xl129"/>
    <w:basedOn w:val="a"/>
    <w:rsid w:val="007844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0">
    <w:name w:val="xl130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78441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7844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8441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7844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7844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78441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7844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78441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7844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7844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78441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46395"/>
  </w:style>
  <w:style w:type="numbering" w:customStyle="1" w:styleId="3">
    <w:name w:val="Нет списка3"/>
    <w:next w:val="a2"/>
    <w:uiPriority w:val="99"/>
    <w:semiHidden/>
    <w:unhideWhenUsed/>
    <w:rsid w:val="00046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FDE0C-68E7-4C31-8C46-A8E40601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12032</TotalTime>
  <Pages>1</Pages>
  <Words>13426</Words>
  <Characters>76529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Bogoduh</dc:creator>
  <cp:keywords/>
  <dc:description/>
  <cp:lastModifiedBy>Адм.Богодуховка</cp:lastModifiedBy>
  <cp:revision>78</cp:revision>
  <dcterms:created xsi:type="dcterms:W3CDTF">2023-06-05T09:48:00Z</dcterms:created>
  <dcterms:modified xsi:type="dcterms:W3CDTF">2025-04-11T10:37:00Z</dcterms:modified>
</cp:coreProperties>
</file>