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622"/>
        <w:gridCol w:w="820"/>
        <w:gridCol w:w="1091"/>
        <w:gridCol w:w="1091"/>
        <w:gridCol w:w="1091"/>
        <w:gridCol w:w="1091"/>
        <w:gridCol w:w="1091"/>
        <w:gridCol w:w="4703"/>
      </w:tblGrid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/>
        </w:tc>
        <w:tc>
          <w:tcPr>
            <w:tcW w:w="1120" w:type="dxa"/>
            <w:noWrap/>
            <w:hideMark/>
          </w:tcPr>
          <w:p w:rsidR="00B1741C" w:rsidRPr="00B1741C" w:rsidRDefault="00B1741C" w:rsidP="00B1741C"/>
        </w:tc>
        <w:tc>
          <w:tcPr>
            <w:tcW w:w="15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Приложение № 3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 w:rsidP="00B1741C"/>
        </w:tc>
        <w:tc>
          <w:tcPr>
            <w:tcW w:w="1120" w:type="dxa"/>
            <w:noWrap/>
            <w:hideMark/>
          </w:tcPr>
          <w:p w:rsidR="00B1741C" w:rsidRPr="00B1741C" w:rsidRDefault="00B1741C" w:rsidP="00B1741C"/>
        </w:tc>
        <w:tc>
          <w:tcPr>
            <w:tcW w:w="15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 xml:space="preserve">к решению Совета  Богодуховского сельского поселения </w:t>
            </w:r>
            <w:proofErr w:type="spellStart"/>
            <w:r w:rsidRPr="00B1741C">
              <w:t>Павлоградского</w:t>
            </w:r>
            <w:proofErr w:type="spellEnd"/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 w:rsidP="00B1741C"/>
        </w:tc>
        <w:tc>
          <w:tcPr>
            <w:tcW w:w="1120" w:type="dxa"/>
            <w:noWrap/>
            <w:hideMark/>
          </w:tcPr>
          <w:p w:rsidR="00B1741C" w:rsidRPr="00B1741C" w:rsidRDefault="00B1741C" w:rsidP="00B1741C"/>
        </w:tc>
        <w:tc>
          <w:tcPr>
            <w:tcW w:w="15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4511" w:type="dxa"/>
            <w:gridSpan w:val="3"/>
            <w:noWrap/>
            <w:hideMark/>
          </w:tcPr>
          <w:p w:rsidR="00B1741C" w:rsidRPr="00B1741C" w:rsidRDefault="00B1741C" w:rsidP="00B1741C">
            <w:r w:rsidRPr="00B1741C">
              <w:t>муниципального района Омской области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 w:rsidP="00B1741C"/>
        </w:tc>
        <w:tc>
          <w:tcPr>
            <w:tcW w:w="1120" w:type="dxa"/>
            <w:noWrap/>
            <w:hideMark/>
          </w:tcPr>
          <w:p w:rsidR="00B1741C" w:rsidRPr="00B1741C" w:rsidRDefault="00B1741C" w:rsidP="00B1741C"/>
        </w:tc>
        <w:tc>
          <w:tcPr>
            <w:tcW w:w="15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 xml:space="preserve">"О  бюджете  Богодуховского сельского поселения </w:t>
            </w:r>
            <w:proofErr w:type="spellStart"/>
            <w:r w:rsidRPr="00B1741C">
              <w:t>Павлоградского</w:t>
            </w:r>
            <w:proofErr w:type="spellEnd"/>
            <w:r w:rsidRPr="00B1741C">
              <w:t xml:space="preserve"> муниципального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 w:rsidP="00B1741C"/>
        </w:tc>
        <w:tc>
          <w:tcPr>
            <w:tcW w:w="1120" w:type="dxa"/>
            <w:noWrap/>
            <w:hideMark/>
          </w:tcPr>
          <w:p w:rsidR="00B1741C" w:rsidRPr="00B1741C" w:rsidRDefault="00B1741C"/>
        </w:tc>
        <w:tc>
          <w:tcPr>
            <w:tcW w:w="15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4511" w:type="dxa"/>
            <w:gridSpan w:val="3"/>
            <w:noWrap/>
            <w:hideMark/>
          </w:tcPr>
          <w:p w:rsidR="00B1741C" w:rsidRPr="00B1741C" w:rsidRDefault="00B1741C" w:rsidP="00B1741C">
            <w:r w:rsidRPr="00B1741C">
              <w:t>района на 2024 год и на плановый период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 w:rsidP="00B1741C"/>
        </w:tc>
        <w:tc>
          <w:tcPr>
            <w:tcW w:w="1120" w:type="dxa"/>
            <w:noWrap/>
            <w:hideMark/>
          </w:tcPr>
          <w:p w:rsidR="00B1741C" w:rsidRPr="00B1741C" w:rsidRDefault="00B1741C"/>
        </w:tc>
        <w:tc>
          <w:tcPr>
            <w:tcW w:w="15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 w:rsidP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2160" w:type="dxa"/>
            <w:noWrap/>
            <w:hideMark/>
          </w:tcPr>
          <w:p w:rsidR="00B1741C" w:rsidRPr="00B1741C" w:rsidRDefault="00B1741C"/>
        </w:tc>
        <w:tc>
          <w:tcPr>
            <w:tcW w:w="12351" w:type="dxa"/>
            <w:gridSpan w:val="2"/>
            <w:noWrap/>
            <w:hideMark/>
          </w:tcPr>
          <w:p w:rsidR="00B1741C" w:rsidRPr="00B1741C" w:rsidRDefault="00B1741C" w:rsidP="00B1741C">
            <w:r w:rsidRPr="00B1741C">
              <w:t xml:space="preserve"> 2025 и 2026 годов"</w:t>
            </w:r>
          </w:p>
        </w:tc>
      </w:tr>
      <w:tr w:rsidR="00B1741C" w:rsidRPr="00B1741C" w:rsidTr="00B1741C">
        <w:trPr>
          <w:trHeight w:val="375"/>
        </w:trPr>
        <w:tc>
          <w:tcPr>
            <w:tcW w:w="30491" w:type="dxa"/>
            <w:gridSpan w:val="9"/>
            <w:noWrap/>
            <w:hideMark/>
          </w:tcPr>
          <w:p w:rsidR="00B1741C" w:rsidRPr="00B1741C" w:rsidRDefault="00B1741C" w:rsidP="00B1741C"/>
        </w:tc>
      </w:tr>
      <w:tr w:rsidR="00B1741C" w:rsidRPr="00B1741C" w:rsidTr="00B1741C">
        <w:trPr>
          <w:trHeight w:val="1500"/>
        </w:trPr>
        <w:tc>
          <w:tcPr>
            <w:tcW w:w="30491" w:type="dxa"/>
            <w:gridSpan w:val="9"/>
            <w:hideMark/>
          </w:tcPr>
          <w:p w:rsidR="00B1741C" w:rsidRPr="00B1741C" w:rsidRDefault="00B1741C" w:rsidP="00B1741C">
            <w:r w:rsidRPr="00B1741C">
              <w:t>РАСПРЕДЕЛЕНИЕ</w:t>
            </w:r>
            <w:r w:rsidRPr="00B1741C">
              <w:br/>
            </w:r>
            <w:r w:rsidRPr="00B1741C">
              <w:br/>
              <w:t xml:space="preserve">бюджетных ассигнований   бюджета поселения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B1741C" w:rsidRPr="00B1741C" w:rsidTr="00B1741C">
        <w:trPr>
          <w:trHeight w:val="390"/>
        </w:trPr>
        <w:tc>
          <w:tcPr>
            <w:tcW w:w="13820" w:type="dxa"/>
            <w:gridSpan w:val="5"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vMerge w:val="restart"/>
            <w:hideMark/>
          </w:tcPr>
          <w:p w:rsidR="00B1741C" w:rsidRPr="00B1741C" w:rsidRDefault="00B1741C" w:rsidP="00B1741C">
            <w:r w:rsidRPr="00B1741C">
              <w:t>Наименование кодов классификации                                          расходов бюджета поселения</w:t>
            </w:r>
          </w:p>
        </w:tc>
        <w:tc>
          <w:tcPr>
            <w:tcW w:w="2680" w:type="dxa"/>
            <w:gridSpan w:val="2"/>
            <w:vMerge w:val="restart"/>
            <w:hideMark/>
          </w:tcPr>
          <w:p w:rsidR="00B1741C" w:rsidRPr="00B1741C" w:rsidRDefault="00B1741C" w:rsidP="00B1741C">
            <w:r w:rsidRPr="00B1741C">
              <w:t>Коды классификации расходов бюджета поселения</w:t>
            </w:r>
          </w:p>
        </w:tc>
        <w:tc>
          <w:tcPr>
            <w:tcW w:w="20991" w:type="dxa"/>
            <w:gridSpan w:val="6"/>
            <w:hideMark/>
          </w:tcPr>
          <w:p w:rsidR="00B1741C" w:rsidRPr="00B1741C" w:rsidRDefault="00B1741C" w:rsidP="00B1741C">
            <w:r w:rsidRPr="00B1741C">
              <w:t>Сумма, рублей</w:t>
            </w:r>
          </w:p>
        </w:tc>
      </w:tr>
      <w:tr w:rsidR="00B1741C" w:rsidRPr="00B1741C" w:rsidTr="00B1741C">
        <w:trPr>
          <w:trHeight w:val="585"/>
        </w:trPr>
        <w:tc>
          <w:tcPr>
            <w:tcW w:w="6820" w:type="dxa"/>
            <w:vMerge/>
            <w:hideMark/>
          </w:tcPr>
          <w:p w:rsidR="00B1741C" w:rsidRPr="00B1741C" w:rsidRDefault="00B1741C"/>
        </w:tc>
        <w:tc>
          <w:tcPr>
            <w:tcW w:w="2680" w:type="dxa"/>
            <w:gridSpan w:val="2"/>
            <w:vMerge/>
            <w:hideMark/>
          </w:tcPr>
          <w:p w:rsidR="00B1741C" w:rsidRPr="00B1741C" w:rsidRDefault="00B1741C"/>
        </w:tc>
        <w:tc>
          <w:tcPr>
            <w:tcW w:w="4320" w:type="dxa"/>
            <w:gridSpan w:val="2"/>
            <w:hideMark/>
          </w:tcPr>
          <w:p w:rsidR="00B1741C" w:rsidRPr="00B1741C" w:rsidRDefault="00B1741C" w:rsidP="00B1741C">
            <w:r w:rsidRPr="00B1741C">
              <w:t>2024 год</w:t>
            </w:r>
          </w:p>
        </w:tc>
        <w:tc>
          <w:tcPr>
            <w:tcW w:w="4320" w:type="dxa"/>
            <w:gridSpan w:val="2"/>
            <w:noWrap/>
            <w:hideMark/>
          </w:tcPr>
          <w:p w:rsidR="00B1741C" w:rsidRPr="00B1741C" w:rsidRDefault="00B1741C" w:rsidP="00B1741C">
            <w:r w:rsidRPr="00B1741C">
              <w:t>2025 год</w:t>
            </w:r>
          </w:p>
        </w:tc>
        <w:tc>
          <w:tcPr>
            <w:tcW w:w="12351" w:type="dxa"/>
            <w:gridSpan w:val="2"/>
            <w:noWrap/>
            <w:hideMark/>
          </w:tcPr>
          <w:p w:rsidR="00B1741C" w:rsidRPr="00B1741C" w:rsidRDefault="00B1741C" w:rsidP="00B1741C">
            <w:r w:rsidRPr="00B1741C">
              <w:t>2026 год</w:t>
            </w:r>
          </w:p>
        </w:tc>
      </w:tr>
      <w:tr w:rsidR="00B1741C" w:rsidRPr="00B1741C" w:rsidTr="00B1741C">
        <w:trPr>
          <w:trHeight w:val="1380"/>
        </w:trPr>
        <w:tc>
          <w:tcPr>
            <w:tcW w:w="6820" w:type="dxa"/>
            <w:vMerge/>
            <w:hideMark/>
          </w:tcPr>
          <w:p w:rsidR="00B1741C" w:rsidRPr="00B1741C" w:rsidRDefault="00B1741C"/>
        </w:tc>
        <w:tc>
          <w:tcPr>
            <w:tcW w:w="2680" w:type="dxa"/>
            <w:gridSpan w:val="2"/>
            <w:vMerge/>
            <w:hideMark/>
          </w:tcPr>
          <w:p w:rsidR="00B1741C" w:rsidRPr="00B1741C" w:rsidRDefault="00B1741C"/>
        </w:tc>
        <w:tc>
          <w:tcPr>
            <w:tcW w:w="2160" w:type="dxa"/>
            <w:vMerge w:val="restart"/>
            <w:hideMark/>
          </w:tcPr>
          <w:p w:rsidR="00B1741C" w:rsidRPr="00B1741C" w:rsidRDefault="00B1741C" w:rsidP="00B1741C">
            <w:r w:rsidRPr="00B1741C"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B1741C" w:rsidRPr="00B1741C" w:rsidRDefault="00B1741C" w:rsidP="00B1741C">
            <w:r w:rsidRPr="00B1741C"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B1741C" w:rsidRPr="00B1741C" w:rsidRDefault="00B1741C" w:rsidP="00B1741C">
            <w:r w:rsidRPr="00B1741C"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B1741C" w:rsidRPr="00B1741C" w:rsidRDefault="00B1741C" w:rsidP="00B1741C">
            <w:r w:rsidRPr="00B1741C"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B1741C" w:rsidRPr="00B1741C" w:rsidRDefault="00B1741C" w:rsidP="00B1741C">
            <w:r w:rsidRPr="00B1741C">
              <w:t>Всего</w:t>
            </w:r>
          </w:p>
        </w:tc>
        <w:tc>
          <w:tcPr>
            <w:tcW w:w="10191" w:type="dxa"/>
            <w:vMerge w:val="restart"/>
            <w:hideMark/>
          </w:tcPr>
          <w:p w:rsidR="00B1741C" w:rsidRPr="00B1741C" w:rsidRDefault="00B1741C" w:rsidP="00B1741C">
            <w:r w:rsidRPr="00B1741C">
              <w:t>в том числе за счет поступлений целевого характера</w:t>
            </w:r>
          </w:p>
        </w:tc>
      </w:tr>
      <w:tr w:rsidR="00B1741C" w:rsidRPr="00B1741C" w:rsidTr="00B1741C">
        <w:trPr>
          <w:trHeight w:val="1125"/>
        </w:trPr>
        <w:tc>
          <w:tcPr>
            <w:tcW w:w="6820" w:type="dxa"/>
            <w:vMerge/>
            <w:hideMark/>
          </w:tcPr>
          <w:p w:rsidR="00B1741C" w:rsidRPr="00B1741C" w:rsidRDefault="00B1741C"/>
        </w:tc>
        <w:tc>
          <w:tcPr>
            <w:tcW w:w="1120" w:type="dxa"/>
            <w:hideMark/>
          </w:tcPr>
          <w:p w:rsidR="00B1741C" w:rsidRPr="00B1741C" w:rsidRDefault="00B1741C" w:rsidP="00B1741C">
            <w:r w:rsidRPr="00B1741C">
              <w:t>Раздел</w:t>
            </w:r>
          </w:p>
        </w:tc>
        <w:tc>
          <w:tcPr>
            <w:tcW w:w="1560" w:type="dxa"/>
            <w:hideMark/>
          </w:tcPr>
          <w:p w:rsidR="00B1741C" w:rsidRPr="00B1741C" w:rsidRDefault="00B1741C" w:rsidP="00B1741C">
            <w:r w:rsidRPr="00B1741C">
              <w:t>Подраздел</w:t>
            </w:r>
          </w:p>
        </w:tc>
        <w:tc>
          <w:tcPr>
            <w:tcW w:w="2160" w:type="dxa"/>
            <w:vMerge/>
            <w:hideMark/>
          </w:tcPr>
          <w:p w:rsidR="00B1741C" w:rsidRPr="00B1741C" w:rsidRDefault="00B1741C"/>
        </w:tc>
        <w:tc>
          <w:tcPr>
            <w:tcW w:w="2160" w:type="dxa"/>
            <w:vMerge/>
            <w:hideMark/>
          </w:tcPr>
          <w:p w:rsidR="00B1741C" w:rsidRPr="00B1741C" w:rsidRDefault="00B1741C"/>
        </w:tc>
        <w:tc>
          <w:tcPr>
            <w:tcW w:w="2160" w:type="dxa"/>
            <w:vMerge/>
            <w:hideMark/>
          </w:tcPr>
          <w:p w:rsidR="00B1741C" w:rsidRPr="00B1741C" w:rsidRDefault="00B1741C"/>
        </w:tc>
        <w:tc>
          <w:tcPr>
            <w:tcW w:w="2160" w:type="dxa"/>
            <w:vMerge/>
            <w:hideMark/>
          </w:tcPr>
          <w:p w:rsidR="00B1741C" w:rsidRPr="00B1741C" w:rsidRDefault="00B1741C"/>
        </w:tc>
        <w:tc>
          <w:tcPr>
            <w:tcW w:w="2160" w:type="dxa"/>
            <w:vMerge/>
            <w:hideMark/>
          </w:tcPr>
          <w:p w:rsidR="00B1741C" w:rsidRPr="00B1741C" w:rsidRDefault="00B1741C"/>
        </w:tc>
        <w:tc>
          <w:tcPr>
            <w:tcW w:w="10191" w:type="dxa"/>
            <w:vMerge/>
            <w:hideMark/>
          </w:tcPr>
          <w:p w:rsidR="00B1741C" w:rsidRPr="00B1741C" w:rsidRDefault="00B1741C"/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 w:rsidP="00B1741C">
            <w:r w:rsidRPr="00B1741C">
              <w:t>1</w:t>
            </w:r>
          </w:p>
        </w:tc>
        <w:tc>
          <w:tcPr>
            <w:tcW w:w="1120" w:type="dxa"/>
            <w:hideMark/>
          </w:tcPr>
          <w:p w:rsidR="00B1741C" w:rsidRPr="00B1741C" w:rsidRDefault="00B1741C" w:rsidP="00B1741C">
            <w:r w:rsidRPr="00B1741C">
              <w:t>2</w:t>
            </w:r>
          </w:p>
        </w:tc>
        <w:tc>
          <w:tcPr>
            <w:tcW w:w="1560" w:type="dxa"/>
            <w:hideMark/>
          </w:tcPr>
          <w:p w:rsidR="00B1741C" w:rsidRPr="00B1741C" w:rsidRDefault="00B1741C" w:rsidP="00B1741C">
            <w:r w:rsidRPr="00B1741C">
              <w:t>3</w:t>
            </w:r>
          </w:p>
        </w:tc>
        <w:tc>
          <w:tcPr>
            <w:tcW w:w="2160" w:type="dxa"/>
            <w:hideMark/>
          </w:tcPr>
          <w:p w:rsidR="00B1741C" w:rsidRPr="00B1741C" w:rsidRDefault="00B1741C" w:rsidP="00B1741C">
            <w:r w:rsidRPr="00B1741C">
              <w:t>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5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6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9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2 706 536,23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2 644 576,97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2 644 576,97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12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02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717 120,94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717 120,94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717 120,94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1560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844 576,81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817 617,55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817 617,55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936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Проведение выборов в представительные органы муниципального образования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07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323 020,25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Резервные фонды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11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30 000,00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30 000,00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30 000,00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Другие 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13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1 114 838,48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1 079 838,48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1 079 838,48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Национальная оборона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02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118 834,00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118 834,00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131 075,00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131 075,00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143 530,00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143 530,00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>
            <w:r w:rsidRPr="00B1741C">
              <w:t>Мобилизационная и вневойсковая подготовка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02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118 834,00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118 834,00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131 075,00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131 075,00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143 530,00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143 530,00</w:t>
            </w:r>
          </w:p>
        </w:tc>
      </w:tr>
      <w:tr w:rsidR="00B1741C" w:rsidRPr="00B1741C" w:rsidTr="00B1741C">
        <w:trPr>
          <w:trHeight w:val="870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03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26 000,00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1227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03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10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15 000,00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15 000,00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15 000,00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720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03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14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Национальная экономика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04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747 699,16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638 600,00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859 500,00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Дорожное хозяйство (дорожные фонды)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04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09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742 699,16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633 600,00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854 500,00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750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Другие вопросы в области национальной экономики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04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12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5 000,00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5 000,00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5 000,00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Жилищно-коммунальное хозяйство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05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Благоустройство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05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126 000,00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lastRenderedPageBreak/>
              <w:t>Образование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07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Молодежная политика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07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07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2 000,00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Культура, кинематография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08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884 722,08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618 805,94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474 031,75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Культура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08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884 722,08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618 805,94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474 031,75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Социальная политика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10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Пенсионное обеспечение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10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01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107 607,43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Физическая культура и спорт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11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113 000,00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113 000,00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109 000,00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hideMark/>
          </w:tcPr>
          <w:p w:rsidR="00B1741C" w:rsidRPr="00B1741C" w:rsidRDefault="00B1741C">
            <w:r w:rsidRPr="00B1741C">
              <w:t>Массовый спорт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r w:rsidRPr="00B1741C">
              <w:t>11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02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113 000,00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113 000,00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109 000,00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>
            <w:r w:rsidRPr="00B1741C">
              <w:t> </w:t>
            </w:r>
          </w:p>
        </w:tc>
      </w:tr>
      <w:tr w:rsidR="00B1741C" w:rsidRPr="00B1741C" w:rsidTr="00B1741C">
        <w:trPr>
          <w:trHeight w:val="375"/>
        </w:trPr>
        <w:tc>
          <w:tcPr>
            <w:tcW w:w="6820" w:type="dxa"/>
            <w:noWrap/>
            <w:hideMark/>
          </w:tcPr>
          <w:p w:rsidR="00B1741C" w:rsidRPr="00B1741C" w:rsidRDefault="00B1741C">
            <w:r w:rsidRPr="00B1741C">
              <w:t>Итого расходов</w:t>
            </w:r>
          </w:p>
        </w:tc>
        <w:tc>
          <w:tcPr>
            <w:tcW w:w="1120" w:type="dxa"/>
            <w:noWrap/>
            <w:hideMark/>
          </w:tcPr>
          <w:p w:rsidR="00B1741C" w:rsidRPr="00B1741C" w:rsidRDefault="00B1741C" w:rsidP="00B1741C">
            <w:pPr>
              <w:rPr>
                <w:b/>
                <w:bCs/>
              </w:rPr>
            </w:pPr>
            <w:r w:rsidRPr="00B1741C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1741C" w:rsidRPr="00B1741C" w:rsidRDefault="00B1741C" w:rsidP="00B1741C">
            <w:r w:rsidRPr="00B1741C">
              <w:t> 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5 155 419,15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118 834,00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4 407 665,34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131 075,00</w:t>
            </w:r>
          </w:p>
        </w:tc>
        <w:tc>
          <w:tcPr>
            <w:tcW w:w="2160" w:type="dxa"/>
            <w:noWrap/>
            <w:hideMark/>
          </w:tcPr>
          <w:p w:rsidR="00B1741C" w:rsidRPr="00B1741C" w:rsidRDefault="00B1741C" w:rsidP="00B1741C">
            <w:r w:rsidRPr="00B1741C">
              <w:t>4 492 246,15</w:t>
            </w:r>
          </w:p>
        </w:tc>
        <w:tc>
          <w:tcPr>
            <w:tcW w:w="10191" w:type="dxa"/>
            <w:noWrap/>
            <w:hideMark/>
          </w:tcPr>
          <w:p w:rsidR="00B1741C" w:rsidRPr="00B1741C" w:rsidRDefault="00B1741C" w:rsidP="00B1741C">
            <w:r w:rsidRPr="00B1741C">
              <w:t>143 530,00</w:t>
            </w:r>
          </w:p>
        </w:tc>
      </w:tr>
    </w:tbl>
    <w:p w:rsidR="00A9082A" w:rsidRPr="00524433" w:rsidRDefault="00A9082A" w:rsidP="00524433">
      <w:bookmarkStart w:id="0" w:name="_GoBack"/>
      <w:bookmarkEnd w:id="0"/>
    </w:p>
    <w:sectPr w:rsidR="00A9082A" w:rsidRPr="00524433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4433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4DD5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9B5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1C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A297-47F3-4FD5-9BC3-92594654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52</cp:revision>
  <cp:lastPrinted>2023-11-02T03:44:00Z</cp:lastPrinted>
  <dcterms:created xsi:type="dcterms:W3CDTF">2021-06-25T05:51:00Z</dcterms:created>
  <dcterms:modified xsi:type="dcterms:W3CDTF">2024-02-22T12:20:00Z</dcterms:modified>
</cp:coreProperties>
</file>