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B2" w:rsidRDefault="002731C4" w:rsidP="0027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C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731C4" w:rsidRPr="002731C4" w:rsidRDefault="002731C4" w:rsidP="0027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5B2">
        <w:rPr>
          <w:rFonts w:ascii="Times New Roman" w:hAnsi="Times New Roman" w:cs="Times New Roman"/>
          <w:b/>
          <w:sz w:val="28"/>
          <w:szCs w:val="28"/>
        </w:rPr>
        <w:t>Богодуховского</w:t>
      </w:r>
      <w:r w:rsidRPr="002731C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731C4" w:rsidRPr="002731C4" w:rsidRDefault="002731C4" w:rsidP="0027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31C4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Pr="002731C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2731C4" w:rsidRPr="002731C4" w:rsidRDefault="002731C4" w:rsidP="0027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1C4" w:rsidRPr="002731C4" w:rsidRDefault="002731C4" w:rsidP="0027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31C4" w:rsidRPr="002731C4" w:rsidRDefault="002731C4" w:rsidP="0027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1C4" w:rsidRPr="002731C4" w:rsidRDefault="005C090A" w:rsidP="0027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075B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.11</w:t>
      </w:r>
      <w:r w:rsidR="002731C4" w:rsidRPr="002731C4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2731C4" w:rsidRPr="002731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0828A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745C8">
        <w:rPr>
          <w:rFonts w:ascii="Times New Roman" w:hAnsi="Times New Roman" w:cs="Times New Roman"/>
          <w:b/>
          <w:sz w:val="28"/>
          <w:szCs w:val="28"/>
        </w:rPr>
        <w:t>№</w:t>
      </w:r>
      <w:r w:rsidR="00B075B2">
        <w:rPr>
          <w:rFonts w:ascii="Times New Roman" w:hAnsi="Times New Roman" w:cs="Times New Roman"/>
          <w:b/>
          <w:sz w:val="28"/>
          <w:szCs w:val="28"/>
        </w:rPr>
        <w:t xml:space="preserve"> 59</w:t>
      </w:r>
      <w:r w:rsidR="002731C4" w:rsidRPr="002731C4">
        <w:rPr>
          <w:rFonts w:ascii="Times New Roman" w:hAnsi="Times New Roman" w:cs="Times New Roman"/>
          <w:b/>
          <w:sz w:val="28"/>
          <w:szCs w:val="28"/>
        </w:rPr>
        <w:t>-п</w:t>
      </w:r>
    </w:p>
    <w:p w:rsidR="002731C4" w:rsidRPr="002731C4" w:rsidRDefault="002731C4" w:rsidP="0027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90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075B2">
        <w:rPr>
          <w:rFonts w:ascii="Times New Roman" w:hAnsi="Times New Roman" w:cs="Times New Roman"/>
          <w:sz w:val="28"/>
          <w:szCs w:val="28"/>
        </w:rPr>
        <w:t>Богодуховка</w:t>
      </w:r>
      <w:proofErr w:type="spellEnd"/>
    </w:p>
    <w:p w:rsidR="002731C4" w:rsidRPr="002731C4" w:rsidRDefault="002731C4" w:rsidP="00273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731C4" w:rsidRPr="002731C4" w:rsidRDefault="002731C4" w:rsidP="002731C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7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</w:t>
      </w:r>
      <w:r w:rsidR="00B075B2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 в постановление от 02.12</w:t>
      </w:r>
      <w:r w:rsidRPr="002731C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075B2">
        <w:rPr>
          <w:rFonts w:ascii="Times New Roman" w:hAnsi="Times New Roman" w:cs="Times New Roman"/>
          <w:color w:val="000000" w:themeColor="text1"/>
          <w:sz w:val="28"/>
          <w:szCs w:val="28"/>
        </w:rPr>
        <w:t>4 № 87</w:t>
      </w:r>
      <w:r w:rsidRPr="002731C4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:rsidR="002731C4" w:rsidRPr="002731C4" w:rsidRDefault="002731C4" w:rsidP="002731C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7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Кодекса этики и служебного поведения муниципальных служащих администрации </w:t>
      </w:r>
      <w:r w:rsidR="00B075B2">
        <w:rPr>
          <w:rFonts w:ascii="Times New Roman" w:hAnsi="Times New Roman" w:cs="Times New Roman"/>
          <w:color w:val="000000" w:themeColor="text1"/>
          <w:sz w:val="28"/>
          <w:szCs w:val="28"/>
        </w:rPr>
        <w:t>Богодуховского</w:t>
      </w:r>
      <w:r w:rsidRPr="0027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2731C4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Pr="0027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</w:t>
      </w:r>
      <w:r w:rsidR="007A131D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района Омской области</w:t>
      </w:r>
      <w:r w:rsidRPr="002731C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731C4" w:rsidRPr="002731C4" w:rsidRDefault="002731C4" w:rsidP="002731C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C090A" w:rsidRPr="005C090A" w:rsidRDefault="005C090A" w:rsidP="005C0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0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08.08.2024 № 232-ФЗ</w:t>
      </w:r>
      <w:r w:rsidRPr="005C090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5C090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Федеральный закон от 02.03.2007 № 25-ФЗ </w:t>
      </w:r>
      <w:r w:rsidRPr="005C090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C090A">
        <w:rPr>
          <w:rFonts w:ascii="Times New Roman" w:eastAsia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Pr="005C090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C090A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hyperlink r:id="rId5" w:history="1">
        <w:r w:rsidRPr="005C090A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5C0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5B2">
        <w:rPr>
          <w:rFonts w:ascii="Times New Roman" w:eastAsia="Times New Roman" w:hAnsi="Times New Roman" w:cs="Times New Roman"/>
          <w:sz w:val="28"/>
          <w:szCs w:val="28"/>
        </w:rPr>
        <w:t>Богодуховского</w:t>
      </w:r>
      <w:r w:rsidRPr="005C0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C090A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5C09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       </w:t>
      </w:r>
    </w:p>
    <w:p w:rsidR="005C090A" w:rsidRPr="005C090A" w:rsidRDefault="005C090A" w:rsidP="005C0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0A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5C090A" w:rsidRPr="005C090A" w:rsidRDefault="005C090A" w:rsidP="005C09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90A" w:rsidRPr="005C090A" w:rsidRDefault="005C090A" w:rsidP="005C090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0A">
        <w:rPr>
          <w:rFonts w:ascii="Times New Roman" w:eastAsia="Times New Roman" w:hAnsi="Times New Roman" w:cs="Times New Roman"/>
          <w:sz w:val="28"/>
          <w:szCs w:val="28"/>
        </w:rPr>
        <w:t>Внести в Кодекс этики</w:t>
      </w:r>
      <w:r w:rsidRPr="005C09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090A">
        <w:rPr>
          <w:rFonts w:ascii="Times New Roman" w:eastAsia="Times New Roman" w:hAnsi="Times New Roman" w:cs="Times New Roman"/>
          <w:sz w:val="28"/>
          <w:szCs w:val="28"/>
        </w:rPr>
        <w:t xml:space="preserve">и служебного поведения муниципальных служащих, утвержденный Постановлением администрации </w:t>
      </w:r>
      <w:r w:rsidR="00B075B2">
        <w:rPr>
          <w:rFonts w:ascii="Times New Roman" w:eastAsia="Times New Roman" w:hAnsi="Times New Roman" w:cs="Times New Roman"/>
          <w:sz w:val="28"/>
          <w:szCs w:val="28"/>
        </w:rPr>
        <w:t>Богодуховского</w:t>
      </w:r>
      <w:r w:rsidRPr="005C0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C090A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5C090A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 w:rsidR="00B075B2">
        <w:rPr>
          <w:rFonts w:ascii="Times New Roman" w:eastAsia="Times New Roman" w:hAnsi="Times New Roman" w:cs="Times New Roman"/>
          <w:sz w:val="28"/>
          <w:szCs w:val="28"/>
        </w:rPr>
        <w:t>ьного района Омской области от 02.12</w:t>
      </w:r>
      <w:r w:rsidRPr="005C090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075B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C090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075B2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5C090A">
        <w:rPr>
          <w:rFonts w:ascii="Times New Roman" w:eastAsia="Times New Roman" w:hAnsi="Times New Roman" w:cs="Times New Roman"/>
          <w:sz w:val="28"/>
          <w:szCs w:val="28"/>
        </w:rPr>
        <w:t>-п следующее изменение:</w:t>
      </w:r>
    </w:p>
    <w:p w:rsidR="005C090A" w:rsidRPr="005C090A" w:rsidRDefault="005C090A" w:rsidP="005C090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20</w:t>
      </w:r>
      <w:r w:rsidR="00E90FB8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proofErr w:type="gramStart"/>
      <w:r w:rsidR="00E90FB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</w:t>
      </w:r>
      <w:r w:rsidRPr="005C090A">
        <w:rPr>
          <w:rFonts w:ascii="Times New Roman" w:eastAsia="Times New Roman" w:hAnsi="Times New Roman" w:cs="Times New Roman"/>
          <w:sz w:val="28"/>
          <w:szCs w:val="28"/>
        </w:rPr>
        <w:t>ова</w:t>
      </w:r>
      <w:proofErr w:type="gramEnd"/>
      <w:r w:rsidRPr="005C090A">
        <w:rPr>
          <w:rFonts w:ascii="Times New Roman" w:eastAsia="Times New Roman" w:hAnsi="Times New Roman" w:cs="Times New Roman"/>
          <w:sz w:val="28"/>
          <w:szCs w:val="28"/>
        </w:rPr>
        <w:t xml:space="preserve"> "аппар</w:t>
      </w:r>
      <w:r w:rsidR="00E90FB8">
        <w:rPr>
          <w:rFonts w:ascii="Times New Roman" w:eastAsia="Times New Roman" w:hAnsi="Times New Roman" w:cs="Times New Roman"/>
          <w:sz w:val="28"/>
          <w:szCs w:val="28"/>
        </w:rPr>
        <w:t>ата</w:t>
      </w:r>
      <w:r w:rsidRPr="005C090A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муниципального образования"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90A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 w:rsidR="00E90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90A" w:rsidRPr="005C090A" w:rsidRDefault="005C090A" w:rsidP="005C0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0A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5C090A" w:rsidRPr="005C090A" w:rsidRDefault="005C090A" w:rsidP="005C0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0A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E90FB8">
        <w:rPr>
          <w:rFonts w:ascii="Times New Roman" w:eastAsia="Times New Roman" w:hAnsi="Times New Roman" w:cs="Times New Roman"/>
          <w:sz w:val="28"/>
          <w:szCs w:val="28"/>
        </w:rPr>
        <w:t>Богодуховский</w:t>
      </w:r>
      <w:r w:rsidRPr="005C09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в информационно-телекоммуникационной сети «Интернет».</w:t>
      </w:r>
    </w:p>
    <w:p w:rsidR="00E50FB0" w:rsidRPr="002731C4" w:rsidRDefault="00E50FB0" w:rsidP="00E50FB0">
      <w:pPr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FB0" w:rsidRPr="002731C4" w:rsidRDefault="00E50FB0" w:rsidP="00E50FB0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21D" w:rsidRPr="002731C4" w:rsidRDefault="00E50FB0" w:rsidP="00E50FB0">
      <w:pPr>
        <w:spacing w:after="0"/>
        <w:jc w:val="both"/>
        <w:rPr>
          <w:color w:val="000000" w:themeColor="text1"/>
          <w:sz w:val="28"/>
          <w:szCs w:val="28"/>
        </w:rPr>
      </w:pPr>
      <w:r w:rsidRPr="0027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сельского поселения                   </w:t>
      </w:r>
      <w:bookmarkStart w:id="0" w:name="_GoBack"/>
      <w:bookmarkEnd w:id="0"/>
      <w:r w:rsidRPr="0027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9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С.А. </w:t>
      </w:r>
      <w:proofErr w:type="spellStart"/>
      <w:r w:rsidR="00E90FB8">
        <w:rPr>
          <w:rFonts w:ascii="Times New Roman" w:hAnsi="Times New Roman" w:cs="Times New Roman"/>
          <w:color w:val="000000" w:themeColor="text1"/>
          <w:sz w:val="28"/>
          <w:szCs w:val="28"/>
        </w:rPr>
        <w:t>Нелаев</w:t>
      </w:r>
      <w:proofErr w:type="spellEnd"/>
    </w:p>
    <w:sectPr w:rsidR="00D2321D" w:rsidRPr="002731C4" w:rsidSect="002731C4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FB0"/>
    <w:rsid w:val="00005C01"/>
    <w:rsid w:val="000828AB"/>
    <w:rsid w:val="002731C4"/>
    <w:rsid w:val="00427F42"/>
    <w:rsid w:val="005C090A"/>
    <w:rsid w:val="005F5271"/>
    <w:rsid w:val="00662DA6"/>
    <w:rsid w:val="007A131D"/>
    <w:rsid w:val="007B75BC"/>
    <w:rsid w:val="007B790D"/>
    <w:rsid w:val="009745C8"/>
    <w:rsid w:val="00AD3387"/>
    <w:rsid w:val="00AE3856"/>
    <w:rsid w:val="00B075B2"/>
    <w:rsid w:val="00B26DE7"/>
    <w:rsid w:val="00BC47B5"/>
    <w:rsid w:val="00D2321D"/>
    <w:rsid w:val="00D96040"/>
    <w:rsid w:val="00E50FB0"/>
    <w:rsid w:val="00E90FB8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321E"/>
  <w15:docId w15:val="{4D32B2A1-0B89-48C9-B33E-F6012147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F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E50FB0"/>
    <w:rPr>
      <w:rFonts w:ascii="Sylfaen" w:hAnsi="Sylfaen" w:cs="Sylfaen"/>
      <w:sz w:val="24"/>
      <w:szCs w:val="24"/>
    </w:rPr>
  </w:style>
  <w:style w:type="paragraph" w:styleId="a3">
    <w:name w:val="No Spacing"/>
    <w:uiPriority w:val="1"/>
    <w:qFormat/>
    <w:rsid w:val="00E50FB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50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pt">
    <w:name w:val="Основной текст + Интервал 3 pt"/>
    <w:rsid w:val="002731C4"/>
    <w:rPr>
      <w:rFonts w:ascii="Times New Roman" w:hAnsi="Times New Roman" w:cs="Times New Roman"/>
      <w:spacing w:val="62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082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8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A0147F6989A9D495BDD8A89A5CFAEF6132DC10697CFABB8328124EF1FED7657A94099DEB5DBD4392D64C8374E362001BD1x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Адм.Богодуховка</cp:lastModifiedBy>
  <cp:revision>17</cp:revision>
  <cp:lastPrinted>2024-12-06T10:36:00Z</cp:lastPrinted>
  <dcterms:created xsi:type="dcterms:W3CDTF">2021-04-20T08:45:00Z</dcterms:created>
  <dcterms:modified xsi:type="dcterms:W3CDTF">2024-12-06T10:37:00Z</dcterms:modified>
</cp:coreProperties>
</file>