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E1" w:rsidRDefault="00727EE1" w:rsidP="003A7EC9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D84157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 xml:space="preserve">Администрация </w:t>
      </w:r>
    </w:p>
    <w:p w:rsidR="003A7EC9" w:rsidRPr="0048487B" w:rsidRDefault="00D84157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Богодуховского</w:t>
      </w:r>
      <w:r w:rsidR="003A7EC9" w:rsidRPr="0048487B">
        <w:rPr>
          <w:b/>
          <w:sz w:val="32"/>
          <w:szCs w:val="32"/>
        </w:rPr>
        <w:t xml:space="preserve"> сельского поселения</w:t>
      </w: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Павлоградского муниципального района Омской области</w:t>
      </w: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ПОСТАНОВЛЕНИЕ</w:t>
      </w:r>
    </w:p>
    <w:p w:rsidR="003A7EC9" w:rsidRPr="0048487B" w:rsidRDefault="003A7EC9" w:rsidP="003A7EC9">
      <w:pPr>
        <w:widowControl w:val="0"/>
        <w:suppressAutoHyphens/>
        <w:autoSpaceDE w:val="0"/>
        <w:autoSpaceDN w:val="0"/>
        <w:rPr>
          <w:sz w:val="32"/>
          <w:szCs w:val="32"/>
          <w:u w:val="single"/>
          <w:lang w:eastAsia="zh-CN"/>
        </w:rPr>
      </w:pPr>
    </w:p>
    <w:p w:rsidR="003A7EC9" w:rsidRPr="00780D35" w:rsidRDefault="00355837" w:rsidP="003A7EC9">
      <w:pPr>
        <w:rPr>
          <w:sz w:val="28"/>
          <w:szCs w:val="28"/>
        </w:rPr>
      </w:pPr>
      <w:r>
        <w:rPr>
          <w:sz w:val="28"/>
          <w:szCs w:val="28"/>
          <w:u w:val="single"/>
        </w:rPr>
        <w:t>07.10</w:t>
      </w:r>
      <w:r w:rsidR="003A7EC9" w:rsidRPr="00355837">
        <w:rPr>
          <w:sz w:val="28"/>
          <w:szCs w:val="28"/>
          <w:u w:val="single"/>
        </w:rPr>
        <w:t>.2024</w:t>
      </w:r>
      <w:r w:rsidR="003A7EC9" w:rsidRPr="00780D35">
        <w:rPr>
          <w:sz w:val="28"/>
          <w:szCs w:val="28"/>
        </w:rPr>
        <w:t xml:space="preserve">                                                                            </w:t>
      </w:r>
      <w:r w:rsidR="003A7EC9">
        <w:rPr>
          <w:sz w:val="28"/>
          <w:szCs w:val="28"/>
        </w:rPr>
        <w:t xml:space="preserve">   </w:t>
      </w:r>
      <w:r w:rsidR="003A7EC9" w:rsidRPr="00780D35">
        <w:rPr>
          <w:sz w:val="28"/>
          <w:szCs w:val="28"/>
        </w:rPr>
        <w:t xml:space="preserve">      </w:t>
      </w:r>
      <w:r w:rsidR="003A7EC9">
        <w:rPr>
          <w:sz w:val="28"/>
          <w:szCs w:val="28"/>
        </w:rPr>
        <w:t xml:space="preserve">                     </w:t>
      </w:r>
      <w:r w:rsidR="008457F6">
        <w:rPr>
          <w:sz w:val="28"/>
          <w:szCs w:val="28"/>
          <w:u w:val="single"/>
        </w:rPr>
        <w:t>№</w:t>
      </w:r>
      <w:r w:rsidR="008457F6" w:rsidRPr="0035583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8</w:t>
      </w:r>
      <w:r w:rsidR="003A7EC9" w:rsidRPr="00355837">
        <w:rPr>
          <w:sz w:val="28"/>
          <w:szCs w:val="28"/>
          <w:u w:val="single"/>
        </w:rPr>
        <w:t>-п</w:t>
      </w:r>
    </w:p>
    <w:p w:rsidR="003A7EC9" w:rsidRPr="004102D4" w:rsidRDefault="003A7EC9" w:rsidP="003A7EC9">
      <w:pPr>
        <w:rPr>
          <w:sz w:val="28"/>
          <w:szCs w:val="28"/>
          <w:u w:val="single"/>
        </w:rPr>
      </w:pPr>
    </w:p>
    <w:p w:rsidR="003A7EC9" w:rsidRDefault="003A7EC9" w:rsidP="003A7EC9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r w:rsidR="00D84157">
        <w:rPr>
          <w:sz w:val="28"/>
          <w:szCs w:val="28"/>
        </w:rPr>
        <w:t>Богодуховка</w:t>
      </w:r>
    </w:p>
    <w:p w:rsidR="00351218" w:rsidRDefault="00351218" w:rsidP="003A7EC9">
      <w:pPr>
        <w:jc w:val="center"/>
        <w:rPr>
          <w:sz w:val="28"/>
          <w:szCs w:val="28"/>
        </w:rPr>
      </w:pPr>
    </w:p>
    <w:p w:rsidR="00351218" w:rsidRPr="006468D4" w:rsidRDefault="00351218" w:rsidP="003A7EC9">
      <w:pPr>
        <w:jc w:val="center"/>
        <w:rPr>
          <w:sz w:val="28"/>
          <w:szCs w:val="28"/>
        </w:rPr>
      </w:pPr>
    </w:p>
    <w:p w:rsidR="00351218" w:rsidRPr="00537955" w:rsidRDefault="00351218" w:rsidP="00351218">
      <w:pPr>
        <w:jc w:val="both"/>
        <w:rPr>
          <w:iCs/>
          <w:sz w:val="28"/>
          <w:szCs w:val="28"/>
        </w:rPr>
      </w:pP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351218" w:rsidRPr="00537955" w:rsidRDefault="00351218" w:rsidP="00351218">
      <w:pPr>
        <w:jc w:val="both"/>
        <w:rPr>
          <w:iCs/>
          <w:sz w:val="28"/>
          <w:szCs w:val="28"/>
        </w:rPr>
      </w:pPr>
    </w:p>
    <w:p w:rsidR="00351218" w:rsidRDefault="00351218" w:rsidP="00351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</w:p>
    <w:p w:rsidR="00351218" w:rsidRDefault="00351218" w:rsidP="00351218">
      <w:pPr>
        <w:ind w:firstLine="567"/>
        <w:jc w:val="both"/>
        <w:rPr>
          <w:color w:val="000000"/>
          <w:sz w:val="28"/>
          <w:szCs w:val="28"/>
        </w:rPr>
      </w:pPr>
      <w:r w:rsidRPr="0093269A"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351218" w:rsidRPr="004D2137" w:rsidRDefault="00351218" w:rsidP="00351218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351218" w:rsidRDefault="00351218" w:rsidP="0035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Земельным участкам, </w:t>
      </w:r>
      <w:r w:rsidRPr="00351218">
        <w:rPr>
          <w:sz w:val="28"/>
          <w:szCs w:val="28"/>
        </w:rPr>
        <w:t xml:space="preserve">расположенным в границах Богодуховского сельского поселения, присвоить адреса и разместить в Государственном </w:t>
      </w:r>
      <w:r>
        <w:rPr>
          <w:sz w:val="28"/>
          <w:szCs w:val="28"/>
        </w:rPr>
        <w:t>адресном реестре в соответствии с Приложением.</w:t>
      </w:r>
    </w:p>
    <w:p w:rsidR="00351218" w:rsidRPr="00351218" w:rsidRDefault="00351218" w:rsidP="0035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351218" w:rsidRPr="00351218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218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7F6" w:rsidRPr="00D16FF1" w:rsidRDefault="008457F6" w:rsidP="0035121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A72FC" w:rsidRPr="00470890" w:rsidRDefault="004A72FC" w:rsidP="00435F2F">
      <w:pPr>
        <w:jc w:val="both"/>
        <w:rPr>
          <w:sz w:val="28"/>
          <w:szCs w:val="28"/>
        </w:rPr>
      </w:pPr>
    </w:p>
    <w:p w:rsidR="00571F96" w:rsidRPr="00470890" w:rsidRDefault="00571F96" w:rsidP="00435F2F">
      <w:pPr>
        <w:jc w:val="both"/>
        <w:rPr>
          <w:sz w:val="28"/>
          <w:szCs w:val="28"/>
        </w:rPr>
      </w:pPr>
    </w:p>
    <w:p w:rsidR="00750025" w:rsidRPr="00470890" w:rsidRDefault="00750025" w:rsidP="00750025">
      <w:pPr>
        <w:pStyle w:val="a9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4391"/>
      </w:tblGrid>
      <w:tr w:rsidR="005D13A3" w:rsidRPr="00470890" w:rsidTr="005D13A3">
        <w:tc>
          <w:tcPr>
            <w:tcW w:w="5353" w:type="dxa"/>
            <w:shd w:val="clear" w:color="auto" w:fill="auto"/>
          </w:tcPr>
          <w:p w:rsidR="00727EE1" w:rsidRDefault="005D13A3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089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27EE1">
              <w:rPr>
                <w:rFonts w:ascii="Times New Roman" w:hAnsi="Times New Roman"/>
                <w:sz w:val="28"/>
                <w:szCs w:val="28"/>
              </w:rPr>
              <w:t>Богодуховского</w:t>
            </w:r>
            <w:r w:rsidRPr="00470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13A3" w:rsidRPr="00470890" w:rsidRDefault="005D13A3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089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502" w:type="dxa"/>
            <w:shd w:val="clear" w:color="auto" w:fill="auto"/>
          </w:tcPr>
          <w:p w:rsidR="00727EE1" w:rsidRDefault="00727EE1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D13A3" w:rsidRPr="00470890" w:rsidRDefault="00727EE1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С.А. Нелаев</w:t>
            </w:r>
          </w:p>
        </w:tc>
      </w:tr>
    </w:tbl>
    <w:p w:rsidR="00313F8A" w:rsidRDefault="00313F8A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351218" w:rsidRPr="00705D6B" w:rsidTr="004E41B5">
        <w:tc>
          <w:tcPr>
            <w:tcW w:w="4678" w:type="dxa"/>
            <w:shd w:val="clear" w:color="auto" w:fill="auto"/>
          </w:tcPr>
          <w:p w:rsidR="00351218" w:rsidRPr="00705D6B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Приложение</w:t>
            </w:r>
          </w:p>
          <w:p w:rsidR="00351218" w:rsidRPr="00705D6B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Постановлению</w:t>
            </w:r>
          </w:p>
          <w:p w:rsidR="00351218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Богодуховского</w:t>
            </w:r>
            <w:r w:rsidRPr="00705D6B">
              <w:rPr>
                <w:sz w:val="28"/>
                <w:szCs w:val="28"/>
              </w:rPr>
              <w:t xml:space="preserve"> </w:t>
            </w:r>
          </w:p>
          <w:p w:rsidR="00351218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Павлоградского </w:t>
            </w:r>
          </w:p>
          <w:p w:rsidR="00351218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муниципального района</w:t>
            </w:r>
          </w:p>
          <w:p w:rsidR="00351218" w:rsidRPr="00705D6B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Омской области</w:t>
            </w:r>
          </w:p>
        </w:tc>
      </w:tr>
      <w:tr w:rsidR="00351218" w:rsidRPr="00355837" w:rsidTr="004E41B5">
        <w:tc>
          <w:tcPr>
            <w:tcW w:w="4678" w:type="dxa"/>
            <w:shd w:val="clear" w:color="auto" w:fill="auto"/>
            <w:vAlign w:val="bottom"/>
          </w:tcPr>
          <w:p w:rsidR="00351218" w:rsidRPr="00355837" w:rsidRDefault="00351218" w:rsidP="00355837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  <w:r w:rsidRPr="00355837">
              <w:rPr>
                <w:sz w:val="28"/>
                <w:szCs w:val="28"/>
              </w:rPr>
              <w:t>от 0</w:t>
            </w:r>
            <w:r w:rsidR="00355837">
              <w:rPr>
                <w:sz w:val="28"/>
                <w:szCs w:val="28"/>
              </w:rPr>
              <w:t>7</w:t>
            </w:r>
            <w:r w:rsidRPr="00355837">
              <w:rPr>
                <w:sz w:val="28"/>
                <w:szCs w:val="28"/>
              </w:rPr>
              <w:t>.</w:t>
            </w:r>
            <w:r w:rsidR="00355837">
              <w:rPr>
                <w:sz w:val="28"/>
                <w:szCs w:val="28"/>
              </w:rPr>
              <w:t>10.</w:t>
            </w:r>
            <w:r w:rsidRPr="00355837">
              <w:rPr>
                <w:sz w:val="28"/>
                <w:szCs w:val="28"/>
              </w:rPr>
              <w:t>2024  №  4</w:t>
            </w:r>
            <w:r w:rsidR="00355837">
              <w:rPr>
                <w:sz w:val="28"/>
                <w:szCs w:val="28"/>
              </w:rPr>
              <w:t>8</w:t>
            </w:r>
            <w:r w:rsidRPr="00355837">
              <w:rPr>
                <w:sz w:val="28"/>
                <w:szCs w:val="28"/>
              </w:rPr>
              <w:t xml:space="preserve">-п </w:t>
            </w:r>
          </w:p>
        </w:tc>
      </w:tr>
    </w:tbl>
    <w:p w:rsidR="00351218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218" w:rsidRPr="0033752A" w:rsidRDefault="00351218" w:rsidP="003512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351218" w:rsidRPr="0033752A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218" w:rsidRPr="0033752A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752A">
        <w:rPr>
          <w:sz w:val="28"/>
          <w:szCs w:val="28"/>
        </w:rPr>
        <w:t xml:space="preserve">Адресообразующие элементы, используемые при описании адреса: </w:t>
      </w:r>
    </w:p>
    <w:p w:rsidR="00351218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p w:rsidR="00351218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351218" w:rsidRPr="00EC4AEC" w:rsidTr="004E41B5">
        <w:tc>
          <w:tcPr>
            <w:tcW w:w="709" w:type="dxa"/>
          </w:tcPr>
          <w:p w:rsidR="00351218" w:rsidRPr="00A21FF1" w:rsidRDefault="00351218" w:rsidP="004E4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1FF1">
              <w:rPr>
                <w:bCs/>
              </w:rPr>
              <w:t>№ п/п</w:t>
            </w:r>
          </w:p>
        </w:tc>
        <w:tc>
          <w:tcPr>
            <w:tcW w:w="6379" w:type="dxa"/>
          </w:tcPr>
          <w:p w:rsidR="00351218" w:rsidRPr="00A21FF1" w:rsidRDefault="00351218" w:rsidP="004E41B5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</w:tcPr>
          <w:p w:rsidR="00351218" w:rsidRPr="00A21FF1" w:rsidRDefault="00351218" w:rsidP="004E4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1FF1">
              <w:rPr>
                <w:bCs/>
              </w:rPr>
              <w:t xml:space="preserve">Кадастровый номер </w:t>
            </w:r>
            <w:r w:rsidRPr="00183CDC">
              <w:rPr>
                <w:bCs/>
              </w:rPr>
              <w:t>земельного участка</w:t>
            </w: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 w:rsidR="004C61DC">
              <w:rPr>
                <w:color w:val="000000"/>
              </w:rPr>
              <w:t xml:space="preserve"> Степная, земельный участок 10</w:t>
            </w:r>
          </w:p>
        </w:tc>
        <w:tc>
          <w:tcPr>
            <w:tcW w:w="2268" w:type="dxa"/>
          </w:tcPr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55:21:200101:34</w:t>
            </w:r>
          </w:p>
          <w:p w:rsidR="00351218" w:rsidRPr="00E87E1A" w:rsidRDefault="00351218" w:rsidP="004E41B5">
            <w:pPr>
              <w:rPr>
                <w:color w:val="000000"/>
              </w:rPr>
            </w:pPr>
          </w:p>
        </w:tc>
      </w:tr>
      <w:tr w:rsidR="004C61DC" w:rsidRPr="00E87E1A" w:rsidTr="004E41B5">
        <w:trPr>
          <w:trHeight w:val="708"/>
        </w:trPr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11</w:t>
            </w:r>
          </w:p>
        </w:tc>
        <w:tc>
          <w:tcPr>
            <w:tcW w:w="2268" w:type="dxa"/>
          </w:tcPr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55:21:200101:28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12</w:t>
            </w:r>
          </w:p>
        </w:tc>
        <w:tc>
          <w:tcPr>
            <w:tcW w:w="2268" w:type="dxa"/>
          </w:tcPr>
          <w:p w:rsidR="007D6A83" w:rsidRDefault="007D6A83" w:rsidP="007D6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55:21:200101:35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rPr>
          <w:trHeight w:val="939"/>
        </w:trPr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13</w:t>
            </w:r>
          </w:p>
        </w:tc>
        <w:tc>
          <w:tcPr>
            <w:tcW w:w="2268" w:type="dxa"/>
          </w:tcPr>
          <w:p w:rsidR="007D6A83" w:rsidRDefault="007D6A83" w:rsidP="007D6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55:21:200101:84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15</w:t>
            </w:r>
          </w:p>
        </w:tc>
        <w:tc>
          <w:tcPr>
            <w:tcW w:w="2268" w:type="dxa"/>
          </w:tcPr>
          <w:p w:rsidR="007D6A83" w:rsidRDefault="007D6A83" w:rsidP="007D6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55:21:200101:85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16</w:t>
            </w:r>
          </w:p>
        </w:tc>
        <w:tc>
          <w:tcPr>
            <w:tcW w:w="2268" w:type="dxa"/>
          </w:tcPr>
          <w:p w:rsidR="007D6A83" w:rsidRDefault="007D6A83" w:rsidP="007D6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55:21:200101:58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17</w:t>
            </w:r>
          </w:p>
        </w:tc>
        <w:tc>
          <w:tcPr>
            <w:tcW w:w="2268" w:type="dxa"/>
          </w:tcPr>
          <w:p w:rsidR="00CC7D55" w:rsidRDefault="00CC7D55" w:rsidP="00CC7D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55:21:200101:86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18</w:t>
            </w:r>
          </w:p>
        </w:tc>
        <w:tc>
          <w:tcPr>
            <w:tcW w:w="2268" w:type="dxa"/>
          </w:tcPr>
          <w:p w:rsidR="00CC7D55" w:rsidRDefault="00CC7D55" w:rsidP="00CC7D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55:21:200101:81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19</w:t>
            </w:r>
          </w:p>
        </w:tc>
        <w:tc>
          <w:tcPr>
            <w:tcW w:w="2268" w:type="dxa"/>
          </w:tcPr>
          <w:p w:rsidR="00CC7D55" w:rsidRDefault="00CC7D55" w:rsidP="00CC7D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55:21:200101:87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2</w:t>
            </w:r>
          </w:p>
        </w:tc>
        <w:tc>
          <w:tcPr>
            <w:tcW w:w="2268" w:type="dxa"/>
          </w:tcPr>
          <w:p w:rsidR="00CC7D55" w:rsidRDefault="00CC7D55" w:rsidP="00CC7D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21</w:t>
            </w:r>
          </w:p>
        </w:tc>
        <w:tc>
          <w:tcPr>
            <w:tcW w:w="2268" w:type="dxa"/>
          </w:tcPr>
          <w:p w:rsidR="00CC7D55" w:rsidRDefault="00CC7D55" w:rsidP="00CC7D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55:21:200101:88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22</w:t>
            </w:r>
          </w:p>
        </w:tc>
        <w:tc>
          <w:tcPr>
            <w:tcW w:w="2268" w:type="dxa"/>
          </w:tcPr>
          <w:p w:rsidR="00CC7D55" w:rsidRDefault="00CC7D55" w:rsidP="00CC7D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55:21:200101:419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23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55:21:200101:428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24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55:21:200101:79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26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55:21:200101:418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27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55:21:200101:197</w:t>
            </w:r>
          </w:p>
          <w:p w:rsidR="004C61DC" w:rsidRPr="00E87E1A" w:rsidRDefault="004C61DC" w:rsidP="004C61DC">
            <w:pPr>
              <w:rPr>
                <w:color w:val="000000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29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55:21:200101:198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3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55:21:200101:417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31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55:21:200101:243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Степная, земельный участок 34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55:21:200101:255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Степная, земельный участок 35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55:21:200101:322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7D6A83">
              <w:rPr>
                <w:color w:val="000000"/>
              </w:rPr>
              <w:t>37а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55:21:200101:320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7D6A83">
              <w:rPr>
                <w:color w:val="000000"/>
              </w:rPr>
              <w:t>38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55:21:200101:315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7D6A83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40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55:21:200101:316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41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55:21:200101:354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42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55:21:200101:317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43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55:21:200101:355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45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55:21:200101:356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46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55:21:200101:361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48</w:t>
            </w:r>
          </w:p>
        </w:tc>
        <w:tc>
          <w:tcPr>
            <w:tcW w:w="2268" w:type="dxa"/>
          </w:tcPr>
          <w:p w:rsidR="00963573" w:rsidRDefault="00963573" w:rsidP="00963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55:21:200101:359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49</w:t>
            </w:r>
          </w:p>
        </w:tc>
        <w:tc>
          <w:tcPr>
            <w:tcW w:w="2268" w:type="dxa"/>
          </w:tcPr>
          <w:p w:rsidR="000F54C8" w:rsidRDefault="000F54C8" w:rsidP="000F5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55:21:200101:358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0F54C8" w:rsidRDefault="000F54C8" w:rsidP="000F5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55:21:200101:6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7</w:t>
            </w:r>
          </w:p>
        </w:tc>
        <w:tc>
          <w:tcPr>
            <w:tcW w:w="2268" w:type="dxa"/>
          </w:tcPr>
          <w:p w:rsidR="000F54C8" w:rsidRDefault="000F54C8" w:rsidP="000F5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55:21:200101:30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61DC" w:rsidRPr="00E87E1A" w:rsidTr="004E41B5">
        <w:tc>
          <w:tcPr>
            <w:tcW w:w="709" w:type="dxa"/>
          </w:tcPr>
          <w:p w:rsidR="004C61DC" w:rsidRPr="00E87E1A" w:rsidRDefault="004C61DC" w:rsidP="004C61DC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C61DC" w:rsidRPr="00E87E1A" w:rsidRDefault="004C61DC" w:rsidP="004C61DC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 w:rsidR="008C4407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Степная, земельный участок </w:t>
            </w:r>
            <w:r w:rsidR="00963573">
              <w:rPr>
                <w:color w:val="000000"/>
              </w:rPr>
              <w:t>9</w:t>
            </w:r>
          </w:p>
        </w:tc>
        <w:tc>
          <w:tcPr>
            <w:tcW w:w="2268" w:type="dxa"/>
          </w:tcPr>
          <w:p w:rsidR="000F54C8" w:rsidRDefault="000F54C8" w:rsidP="000F5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55:21:200101:29</w:t>
            </w:r>
          </w:p>
          <w:p w:rsidR="004C61DC" w:rsidRDefault="004C61DC" w:rsidP="004C6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Цветочная , земельный участок 10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55:21:200101:313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Цветочная , земельный участок 11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55:21:200101:240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Цветочная , земельный участок 13 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55:21:200101:238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Цветочная , земельный участок 14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55:21:200101:325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Цветочная , земельный участок 15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55:21:200101:236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Цветочная , земельный участок 16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55:21:200101:328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Цветочная , земельный участок 5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55:21:200101:260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Цветочная , земельный участок 7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55:21:200101:258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4407" w:rsidRPr="00E87E1A" w:rsidTr="004E41B5">
        <w:tc>
          <w:tcPr>
            <w:tcW w:w="709" w:type="dxa"/>
          </w:tcPr>
          <w:p w:rsidR="008C4407" w:rsidRPr="00E87E1A" w:rsidRDefault="008C4407" w:rsidP="008C440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C4407" w:rsidRPr="00E87E1A" w:rsidRDefault="008C4407" w:rsidP="008C4407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Цветочная , земельный участок 8</w:t>
            </w:r>
            <w:r w:rsidR="00257C75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55:21:200101:312</w:t>
            </w:r>
          </w:p>
          <w:p w:rsidR="008C4407" w:rsidRDefault="008C4407" w:rsidP="008C4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7C75" w:rsidRPr="00E87E1A" w:rsidTr="004E41B5">
        <w:tc>
          <w:tcPr>
            <w:tcW w:w="709" w:type="dxa"/>
          </w:tcPr>
          <w:p w:rsidR="00257C75" w:rsidRPr="00E87E1A" w:rsidRDefault="00257C75" w:rsidP="00257C7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7C75" w:rsidRPr="00E87E1A" w:rsidRDefault="00257C75" w:rsidP="00257C7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E877F5">
              <w:rPr>
                <w:color w:val="000000"/>
              </w:rPr>
              <w:t>ентральная , земельный участок  1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</w:t>
            </w:r>
          </w:p>
          <w:p w:rsidR="00257C75" w:rsidRDefault="00257C75" w:rsidP="00257C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2F1E" w:rsidRPr="00E87E1A" w:rsidTr="004E41B5">
        <w:tc>
          <w:tcPr>
            <w:tcW w:w="709" w:type="dxa"/>
          </w:tcPr>
          <w:p w:rsidR="006E2F1E" w:rsidRPr="00E87E1A" w:rsidRDefault="006E2F1E" w:rsidP="006E2F1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E2F1E" w:rsidRPr="00E87E1A" w:rsidRDefault="006E2F1E" w:rsidP="006E2F1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</w:t>
            </w:r>
            <w:r w:rsidR="00E877F5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55:21:200101:53</w:t>
            </w:r>
          </w:p>
          <w:p w:rsidR="006E2F1E" w:rsidRDefault="006E2F1E" w:rsidP="006E2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2F1E" w:rsidRPr="00E87E1A" w:rsidTr="004E41B5">
        <w:tc>
          <w:tcPr>
            <w:tcW w:w="709" w:type="dxa"/>
          </w:tcPr>
          <w:p w:rsidR="006E2F1E" w:rsidRPr="00E87E1A" w:rsidRDefault="006E2F1E" w:rsidP="006E2F1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E2F1E" w:rsidRPr="00E87E1A" w:rsidRDefault="006E2F1E" w:rsidP="006E2F1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E877F5">
              <w:rPr>
                <w:color w:val="000000"/>
              </w:rPr>
              <w:t>ентральная , земельный участок 12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55:21:200101:40</w:t>
            </w:r>
          </w:p>
          <w:p w:rsidR="006E2F1E" w:rsidRDefault="006E2F1E" w:rsidP="006E2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E877F5">
              <w:rPr>
                <w:color w:val="000000"/>
              </w:rPr>
              <w:t>ентральная , земельный участок 13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55:21:200101:56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E877F5">
              <w:rPr>
                <w:color w:val="000000"/>
              </w:rPr>
              <w:t>ентральная , земельный участок 14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55:21:200101:424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Центральн</w:t>
            </w:r>
            <w:r w:rsidR="00E877F5">
              <w:rPr>
                <w:color w:val="000000"/>
              </w:rPr>
              <w:t>ая , земельный участок 16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55:21:200101:41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1а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55:21:200101:454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55:21:200101:448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E877F5">
              <w:rPr>
                <w:color w:val="000000"/>
              </w:rPr>
              <w:t>ентральная , земельный участок 20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55:21:200101:44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E877F5">
              <w:rPr>
                <w:color w:val="000000"/>
              </w:rPr>
              <w:t>ентральная , земельный участок 21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55:21:200101:62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23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55:21:200101:63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24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55:21:200101:46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25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55:21:200101:64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27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55:21:200101:65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28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55:21:200101:48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30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55:21:200101:49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32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55:21:200101:50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33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55:21:200101:431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33А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55:21:200101:191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33Б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55:21:200101:1198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34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</w:t>
            </w:r>
            <w:r w:rsidR="0035488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</w:t>
            </w:r>
            <w:r w:rsidR="0035488E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35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55:21:200101:399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877F5">
              <w:rPr>
                <w:color w:val="000000"/>
              </w:rPr>
              <w:t>36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55:21:200101:173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E877F5">
              <w:rPr>
                <w:color w:val="000000"/>
              </w:rPr>
              <w:t>ентральная , земельный участок  37</w:t>
            </w:r>
          </w:p>
        </w:tc>
        <w:tc>
          <w:tcPr>
            <w:tcW w:w="2268" w:type="dxa"/>
          </w:tcPr>
          <w:p w:rsidR="00E877F5" w:rsidRDefault="00E877F5" w:rsidP="00E87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55:21:200101:182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</w:t>
            </w:r>
            <w:r w:rsidR="00FC2E3A">
              <w:rPr>
                <w:color w:val="000000"/>
              </w:rPr>
              <w:t xml:space="preserve"> 38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55:21:200101:588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FC2E3A">
              <w:rPr>
                <w:color w:val="000000"/>
              </w:rPr>
              <w:t>39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55:21:200101:467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FC2E3A">
              <w:rPr>
                <w:color w:val="000000"/>
              </w:rPr>
              <w:t>39а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55:21:200101:466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FC2E3A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55:21:200101:37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FC2E3A">
              <w:rPr>
                <w:color w:val="000000"/>
              </w:rPr>
              <w:t>41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55:21:200101:465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FC2E3A">
              <w:rPr>
                <w:color w:val="000000"/>
              </w:rPr>
              <w:t>42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55:21:200101:169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FC2E3A">
              <w:rPr>
                <w:color w:val="000000"/>
              </w:rPr>
              <w:t>44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55:21:200101:166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</w:t>
            </w:r>
            <w:r w:rsidR="00FC2E3A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55:21:200101:266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FC2E3A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55:21:200101:452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</w:t>
            </w:r>
            <w:r w:rsidR="00FC2E3A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55:21:200101:164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FC2E3A">
              <w:rPr>
                <w:color w:val="000000"/>
              </w:rPr>
              <w:t>ентральная , земельный участок 52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55:21:200101:272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Ц</w:t>
            </w:r>
            <w:r w:rsidR="00FC2E3A">
              <w:rPr>
                <w:color w:val="000000"/>
              </w:rPr>
              <w:t>ентральная , земельный участок 56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55:21:200101:274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FC2E3A">
              <w:rPr>
                <w:color w:val="000000"/>
              </w:rPr>
              <w:t>58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55:21:200101:275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</w:t>
            </w:r>
            <w:r w:rsidR="00FC2E3A">
              <w:rPr>
                <w:color w:val="000000"/>
              </w:rPr>
              <w:t>59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FC2E3A" w:rsidRDefault="00FC2E3A" w:rsidP="00FC2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55:21:200101:304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55259D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55259D" w:rsidRDefault="0055259D" w:rsidP="00552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55:21:200101:401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55259D">
              <w:rPr>
                <w:color w:val="000000"/>
              </w:rPr>
              <w:t>60</w:t>
            </w:r>
          </w:p>
        </w:tc>
        <w:tc>
          <w:tcPr>
            <w:tcW w:w="2268" w:type="dxa"/>
          </w:tcPr>
          <w:p w:rsidR="0055259D" w:rsidRDefault="0055259D" w:rsidP="00552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55:21:200101:276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55259D">
              <w:rPr>
                <w:color w:val="000000"/>
              </w:rPr>
              <w:t>61</w:t>
            </w:r>
          </w:p>
        </w:tc>
        <w:tc>
          <w:tcPr>
            <w:tcW w:w="2268" w:type="dxa"/>
          </w:tcPr>
          <w:p w:rsidR="0055259D" w:rsidRDefault="0055259D" w:rsidP="00552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55:21:200101:303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55259D">
              <w:rPr>
                <w:color w:val="000000"/>
              </w:rPr>
              <w:t>62</w:t>
            </w:r>
          </w:p>
        </w:tc>
        <w:tc>
          <w:tcPr>
            <w:tcW w:w="2268" w:type="dxa"/>
          </w:tcPr>
          <w:p w:rsidR="0055259D" w:rsidRDefault="0055259D" w:rsidP="00552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55:21:200101:301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55259D">
              <w:rPr>
                <w:color w:val="000000"/>
              </w:rPr>
              <w:t>63</w:t>
            </w:r>
          </w:p>
        </w:tc>
        <w:tc>
          <w:tcPr>
            <w:tcW w:w="2268" w:type="dxa"/>
          </w:tcPr>
          <w:p w:rsidR="0055259D" w:rsidRDefault="0055259D" w:rsidP="00552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55:21:200101:302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55259D">
              <w:rPr>
                <w:color w:val="000000"/>
              </w:rPr>
              <w:t>64</w:t>
            </w:r>
          </w:p>
        </w:tc>
        <w:tc>
          <w:tcPr>
            <w:tcW w:w="2268" w:type="dxa"/>
          </w:tcPr>
          <w:p w:rsidR="0055259D" w:rsidRDefault="0055259D" w:rsidP="00552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55:21:200101:300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55259D">
              <w:rPr>
                <w:color w:val="000000"/>
              </w:rPr>
              <w:t>66</w:t>
            </w:r>
          </w:p>
        </w:tc>
        <w:tc>
          <w:tcPr>
            <w:tcW w:w="2268" w:type="dxa"/>
          </w:tcPr>
          <w:p w:rsidR="0055259D" w:rsidRDefault="0055259D" w:rsidP="00552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55:21:200101:299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67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55:21:200101:366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69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55:21:200101:400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55:21:200101:420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70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55:21:200101:297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71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55:21:200101:368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73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55:21:200101:369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73а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55:21:200101:421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74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55:21:200101:407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75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55:21:200101:370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76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55:21:200101:393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78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55:21:200101:408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78а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55:21:200101:470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55:21:200101:422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E66FA8">
              <w:rPr>
                <w:color w:val="000000"/>
              </w:rPr>
              <w:t>80</w:t>
            </w:r>
          </w:p>
        </w:tc>
        <w:tc>
          <w:tcPr>
            <w:tcW w:w="2268" w:type="dxa"/>
          </w:tcPr>
          <w:p w:rsidR="00E66FA8" w:rsidRDefault="00E66FA8" w:rsidP="00E66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55:21:200101:392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C15675">
              <w:rPr>
                <w:color w:val="000000"/>
              </w:rPr>
              <w:t>84</w:t>
            </w:r>
          </w:p>
        </w:tc>
        <w:tc>
          <w:tcPr>
            <w:tcW w:w="2268" w:type="dxa"/>
          </w:tcPr>
          <w:p w:rsidR="00C15675" w:rsidRDefault="00C15675" w:rsidP="00C156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55:21:200101:598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379E" w:rsidRPr="00E87E1A" w:rsidTr="004E41B5">
        <w:tc>
          <w:tcPr>
            <w:tcW w:w="709" w:type="dxa"/>
          </w:tcPr>
          <w:p w:rsidR="001C379E" w:rsidRPr="00E87E1A" w:rsidRDefault="001C379E" w:rsidP="001C37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C379E" w:rsidRPr="00E87E1A" w:rsidRDefault="001C379E" w:rsidP="001C379E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 w:rsidR="00C15675">
              <w:rPr>
                <w:color w:val="000000"/>
              </w:rPr>
              <w:t>9</w:t>
            </w:r>
          </w:p>
        </w:tc>
        <w:tc>
          <w:tcPr>
            <w:tcW w:w="2268" w:type="dxa"/>
          </w:tcPr>
          <w:p w:rsidR="00C15675" w:rsidRDefault="00C15675" w:rsidP="00C156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55:21:200101:438</w:t>
            </w:r>
          </w:p>
          <w:p w:rsidR="001C379E" w:rsidRDefault="001C379E" w:rsidP="001C3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05D" w:rsidRPr="00E87E1A" w:rsidTr="004E41B5">
        <w:tc>
          <w:tcPr>
            <w:tcW w:w="709" w:type="dxa"/>
          </w:tcPr>
          <w:p w:rsidR="004B505D" w:rsidRPr="00E87E1A" w:rsidRDefault="004B505D" w:rsidP="004B505D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B505D" w:rsidRPr="00E87E1A" w:rsidRDefault="004B505D" w:rsidP="004B505D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Центральная , земельный участок  </w:t>
            </w:r>
            <w:r>
              <w:rPr>
                <w:color w:val="000000"/>
              </w:rPr>
              <w:t>31</w:t>
            </w:r>
          </w:p>
        </w:tc>
        <w:tc>
          <w:tcPr>
            <w:tcW w:w="2268" w:type="dxa"/>
          </w:tcPr>
          <w:p w:rsidR="004B505D" w:rsidRDefault="004B505D" w:rsidP="004B50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55:21:200101:1002</w:t>
            </w:r>
          </w:p>
          <w:p w:rsidR="004B505D" w:rsidRDefault="004B505D" w:rsidP="004B50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F00A43" w:rsidRPr="00435F2F" w:rsidRDefault="00F00A43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sectPr w:rsidR="00F00A43" w:rsidRPr="00435F2F" w:rsidSect="00D8415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53" w:rsidRDefault="00ED4353" w:rsidP="00181A0B">
      <w:r>
        <w:separator/>
      </w:r>
    </w:p>
  </w:endnote>
  <w:endnote w:type="continuationSeparator" w:id="0">
    <w:p w:rsidR="00ED4353" w:rsidRDefault="00ED4353" w:rsidP="0018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53" w:rsidRDefault="00ED4353" w:rsidP="00181A0B">
      <w:r>
        <w:separator/>
      </w:r>
    </w:p>
  </w:footnote>
  <w:footnote w:type="continuationSeparator" w:id="0">
    <w:p w:rsidR="00ED4353" w:rsidRDefault="00ED4353" w:rsidP="0018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45"/>
    <w:rsid w:val="00005274"/>
    <w:rsid w:val="00013744"/>
    <w:rsid w:val="0001617F"/>
    <w:rsid w:val="00017A76"/>
    <w:rsid w:val="00053C0C"/>
    <w:rsid w:val="00057482"/>
    <w:rsid w:val="000868E1"/>
    <w:rsid w:val="00086FBD"/>
    <w:rsid w:val="00090E61"/>
    <w:rsid w:val="00091D53"/>
    <w:rsid w:val="000967CE"/>
    <w:rsid w:val="000D5E8C"/>
    <w:rsid w:val="000E00A4"/>
    <w:rsid w:val="000E398C"/>
    <w:rsid w:val="000E770B"/>
    <w:rsid w:val="000F0145"/>
    <w:rsid w:val="000F54C8"/>
    <w:rsid w:val="001006FC"/>
    <w:rsid w:val="00103C34"/>
    <w:rsid w:val="00117A7E"/>
    <w:rsid w:val="00132A7C"/>
    <w:rsid w:val="00163F58"/>
    <w:rsid w:val="001672C9"/>
    <w:rsid w:val="0017477B"/>
    <w:rsid w:val="00181A0B"/>
    <w:rsid w:val="00190944"/>
    <w:rsid w:val="001A6FF9"/>
    <w:rsid w:val="001C379E"/>
    <w:rsid w:val="001F7706"/>
    <w:rsid w:val="00210839"/>
    <w:rsid w:val="0025302D"/>
    <w:rsid w:val="00256843"/>
    <w:rsid w:val="0025693A"/>
    <w:rsid w:val="00257C75"/>
    <w:rsid w:val="00275755"/>
    <w:rsid w:val="002761CF"/>
    <w:rsid w:val="00283214"/>
    <w:rsid w:val="002879E8"/>
    <w:rsid w:val="002A1E96"/>
    <w:rsid w:val="002B7601"/>
    <w:rsid w:val="002E7548"/>
    <w:rsid w:val="002F3735"/>
    <w:rsid w:val="00313F8A"/>
    <w:rsid w:val="00337CFE"/>
    <w:rsid w:val="0034526A"/>
    <w:rsid w:val="00347B92"/>
    <w:rsid w:val="00351218"/>
    <w:rsid w:val="0035488E"/>
    <w:rsid w:val="00355837"/>
    <w:rsid w:val="003624C8"/>
    <w:rsid w:val="00371078"/>
    <w:rsid w:val="003832FD"/>
    <w:rsid w:val="003A451A"/>
    <w:rsid w:val="003A7EC9"/>
    <w:rsid w:val="003D0EC6"/>
    <w:rsid w:val="003E57E4"/>
    <w:rsid w:val="003E5CCB"/>
    <w:rsid w:val="00410659"/>
    <w:rsid w:val="00414005"/>
    <w:rsid w:val="00426353"/>
    <w:rsid w:val="00435F2F"/>
    <w:rsid w:val="00442749"/>
    <w:rsid w:val="00463B88"/>
    <w:rsid w:val="004650CE"/>
    <w:rsid w:val="00470890"/>
    <w:rsid w:val="00477C0B"/>
    <w:rsid w:val="00482004"/>
    <w:rsid w:val="004A2D13"/>
    <w:rsid w:val="004A3277"/>
    <w:rsid w:val="004A72FC"/>
    <w:rsid w:val="004B505D"/>
    <w:rsid w:val="004C61DC"/>
    <w:rsid w:val="004E41B5"/>
    <w:rsid w:val="004F502C"/>
    <w:rsid w:val="00500E63"/>
    <w:rsid w:val="0055259D"/>
    <w:rsid w:val="00554872"/>
    <w:rsid w:val="00554BAC"/>
    <w:rsid w:val="00571F96"/>
    <w:rsid w:val="00573E04"/>
    <w:rsid w:val="005B5E07"/>
    <w:rsid w:val="005D13A3"/>
    <w:rsid w:val="005E3620"/>
    <w:rsid w:val="005E45E1"/>
    <w:rsid w:val="005F3573"/>
    <w:rsid w:val="0065063C"/>
    <w:rsid w:val="00653EAE"/>
    <w:rsid w:val="006710E4"/>
    <w:rsid w:val="00671296"/>
    <w:rsid w:val="0067452C"/>
    <w:rsid w:val="00675D24"/>
    <w:rsid w:val="006B2EDC"/>
    <w:rsid w:val="006B5CF9"/>
    <w:rsid w:val="006D4711"/>
    <w:rsid w:val="006E2F1E"/>
    <w:rsid w:val="006F4CC9"/>
    <w:rsid w:val="006F5245"/>
    <w:rsid w:val="00727EE1"/>
    <w:rsid w:val="007303DF"/>
    <w:rsid w:val="00750025"/>
    <w:rsid w:val="00750762"/>
    <w:rsid w:val="007546D1"/>
    <w:rsid w:val="00766822"/>
    <w:rsid w:val="00772962"/>
    <w:rsid w:val="00772E70"/>
    <w:rsid w:val="0077434D"/>
    <w:rsid w:val="00776D41"/>
    <w:rsid w:val="00791BC5"/>
    <w:rsid w:val="00795D0A"/>
    <w:rsid w:val="007C04A7"/>
    <w:rsid w:val="007D5B78"/>
    <w:rsid w:val="007D6A83"/>
    <w:rsid w:val="00801B30"/>
    <w:rsid w:val="0081375E"/>
    <w:rsid w:val="00844ED5"/>
    <w:rsid w:val="008457F6"/>
    <w:rsid w:val="00862679"/>
    <w:rsid w:val="00873C73"/>
    <w:rsid w:val="0089241A"/>
    <w:rsid w:val="008C4407"/>
    <w:rsid w:val="009261C8"/>
    <w:rsid w:val="00960FFD"/>
    <w:rsid w:val="00963573"/>
    <w:rsid w:val="00972D48"/>
    <w:rsid w:val="009923F5"/>
    <w:rsid w:val="00997059"/>
    <w:rsid w:val="009D36F4"/>
    <w:rsid w:val="009F37E0"/>
    <w:rsid w:val="009F5811"/>
    <w:rsid w:val="009F6F5B"/>
    <w:rsid w:val="00A15104"/>
    <w:rsid w:val="00A22491"/>
    <w:rsid w:val="00A71161"/>
    <w:rsid w:val="00A71AFE"/>
    <w:rsid w:val="00AA11BA"/>
    <w:rsid w:val="00AB07C9"/>
    <w:rsid w:val="00AC2978"/>
    <w:rsid w:val="00AC2EE4"/>
    <w:rsid w:val="00AD064A"/>
    <w:rsid w:val="00AF1EE8"/>
    <w:rsid w:val="00B63109"/>
    <w:rsid w:val="00BC2DC5"/>
    <w:rsid w:val="00BC46D8"/>
    <w:rsid w:val="00BD4936"/>
    <w:rsid w:val="00BE193F"/>
    <w:rsid w:val="00BE48FA"/>
    <w:rsid w:val="00C11810"/>
    <w:rsid w:val="00C15675"/>
    <w:rsid w:val="00C26104"/>
    <w:rsid w:val="00C50B73"/>
    <w:rsid w:val="00C75C3E"/>
    <w:rsid w:val="00C81473"/>
    <w:rsid w:val="00CA595F"/>
    <w:rsid w:val="00CB4A8A"/>
    <w:rsid w:val="00CC7D55"/>
    <w:rsid w:val="00CD0BFF"/>
    <w:rsid w:val="00CE1032"/>
    <w:rsid w:val="00D1082B"/>
    <w:rsid w:val="00D23898"/>
    <w:rsid w:val="00D578CE"/>
    <w:rsid w:val="00D65381"/>
    <w:rsid w:val="00D80CEC"/>
    <w:rsid w:val="00D83204"/>
    <w:rsid w:val="00D84157"/>
    <w:rsid w:val="00D852FE"/>
    <w:rsid w:val="00D85A9C"/>
    <w:rsid w:val="00DB453A"/>
    <w:rsid w:val="00DD2A40"/>
    <w:rsid w:val="00DD5023"/>
    <w:rsid w:val="00E0477E"/>
    <w:rsid w:val="00E13DC6"/>
    <w:rsid w:val="00E15DBC"/>
    <w:rsid w:val="00E242F8"/>
    <w:rsid w:val="00E24D76"/>
    <w:rsid w:val="00E46D12"/>
    <w:rsid w:val="00E66FA8"/>
    <w:rsid w:val="00E748F2"/>
    <w:rsid w:val="00E821CB"/>
    <w:rsid w:val="00E8648E"/>
    <w:rsid w:val="00E877F5"/>
    <w:rsid w:val="00EC6B38"/>
    <w:rsid w:val="00ED4353"/>
    <w:rsid w:val="00F00A43"/>
    <w:rsid w:val="00F119A5"/>
    <w:rsid w:val="00F1688C"/>
    <w:rsid w:val="00F22799"/>
    <w:rsid w:val="00F40712"/>
    <w:rsid w:val="00F4611B"/>
    <w:rsid w:val="00F5322B"/>
    <w:rsid w:val="00F87F54"/>
    <w:rsid w:val="00FA1223"/>
    <w:rsid w:val="00FC2E3A"/>
    <w:rsid w:val="00FD0441"/>
    <w:rsid w:val="00FD6FCA"/>
    <w:rsid w:val="00FD73E3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CA19"/>
  <w15:docId w15:val="{3FAD5D92-C3F6-45D5-BAE0-98F421E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750025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basedOn w:val="a0"/>
    <w:link w:val="a9"/>
    <w:rsid w:val="00750025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E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EE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51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8F82-E902-476C-90C3-AD9A149D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Адм.Богодуховка</cp:lastModifiedBy>
  <cp:revision>11</cp:revision>
  <cp:lastPrinted>2024-10-10T04:36:00Z</cp:lastPrinted>
  <dcterms:created xsi:type="dcterms:W3CDTF">2024-10-02T09:43:00Z</dcterms:created>
  <dcterms:modified xsi:type="dcterms:W3CDTF">2024-10-10T06:15:00Z</dcterms:modified>
</cp:coreProperties>
</file>