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D" w:rsidRPr="00A57C71" w:rsidRDefault="00A76D7D" w:rsidP="00A76D7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A76D7D" w:rsidRDefault="000A5882" w:rsidP="00A76D7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Богодуховского</w:t>
      </w:r>
      <w:r w:rsidR="00A76D7D"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сельского поселения</w:t>
      </w:r>
    </w:p>
    <w:p w:rsidR="00A76D7D" w:rsidRDefault="00A76D7D" w:rsidP="00A76D7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Павлоградского</w:t>
      </w:r>
      <w:r w:rsidR="002060E5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муниципального района</w:t>
      </w:r>
    </w:p>
    <w:p w:rsidR="00A76D7D" w:rsidRPr="00A57C71" w:rsidRDefault="00A76D7D" w:rsidP="00A76D7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Омской области</w:t>
      </w:r>
    </w:p>
    <w:p w:rsidR="00A76D7D" w:rsidRPr="00A57C71" w:rsidRDefault="00A76D7D" w:rsidP="00A76D7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</w:p>
    <w:p w:rsidR="00A76D7D" w:rsidRPr="00280B3C" w:rsidRDefault="00A76D7D" w:rsidP="00A76D7D">
      <w:pPr>
        <w:widowControl w:val="0"/>
        <w:autoSpaceDE w:val="0"/>
        <w:autoSpaceDN w:val="0"/>
        <w:spacing w:line="360" w:lineRule="auto"/>
        <w:ind w:right="7"/>
        <w:jc w:val="center"/>
        <w:rPr>
          <w:rFonts w:ascii="Times New Roman" w:hAnsi="Times New Roman" w:cs="Times New Roman"/>
          <w:b/>
          <w:sz w:val="36"/>
          <w:szCs w:val="28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28"/>
          <w:lang w:eastAsia="zh-CN"/>
        </w:rPr>
        <w:t>ПОСТАНОВЛЕНИЕ</w:t>
      </w:r>
    </w:p>
    <w:p w:rsidR="0001063A" w:rsidRPr="00DE1B08" w:rsidRDefault="00DE1B08" w:rsidP="00A76D7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DE1B08">
        <w:rPr>
          <w:rFonts w:ascii="Times New Roman" w:hAnsi="Times New Roman" w:cs="Times New Roman"/>
          <w:sz w:val="28"/>
          <w:szCs w:val="28"/>
          <w:lang w:eastAsia="zh-CN"/>
        </w:rPr>
        <w:t>21</w:t>
      </w:r>
      <w:r w:rsidR="002513B9" w:rsidRPr="00DE1B08">
        <w:rPr>
          <w:rFonts w:ascii="Times New Roman" w:hAnsi="Times New Roman" w:cs="Times New Roman"/>
          <w:sz w:val="28"/>
          <w:szCs w:val="28"/>
          <w:lang w:eastAsia="zh-CN"/>
        </w:rPr>
        <w:t>.0</w:t>
      </w:r>
      <w:r w:rsidRPr="00DE1B08">
        <w:rPr>
          <w:rFonts w:ascii="Times New Roman" w:hAnsi="Times New Roman" w:cs="Times New Roman"/>
          <w:sz w:val="28"/>
          <w:szCs w:val="28"/>
          <w:lang w:eastAsia="zh-CN"/>
        </w:rPr>
        <w:t>8</w:t>
      </w:r>
      <w:r w:rsidR="00A76D7D" w:rsidRPr="00DE1B08">
        <w:rPr>
          <w:rFonts w:ascii="Times New Roman" w:hAnsi="Times New Roman" w:cs="Times New Roman"/>
          <w:sz w:val="28"/>
          <w:szCs w:val="28"/>
          <w:lang w:eastAsia="zh-CN"/>
        </w:rPr>
        <w:t>.202</w:t>
      </w:r>
      <w:r w:rsidRPr="00DE1B08"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A76D7D" w:rsidRPr="00DE1B0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</w:t>
      </w:r>
      <w:r w:rsidR="001F3CEC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A76D7D" w:rsidRPr="00DE1B08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0A5882" w:rsidRPr="00DE1B08">
        <w:rPr>
          <w:rFonts w:ascii="Times New Roman" w:hAnsi="Times New Roman" w:cs="Times New Roman"/>
          <w:sz w:val="28"/>
          <w:szCs w:val="28"/>
          <w:lang w:eastAsia="zh-CN"/>
        </w:rPr>
        <w:t>0</w:t>
      </w:r>
      <w:r w:rsidR="00A76D7D" w:rsidRPr="00DE1B08">
        <w:rPr>
          <w:rFonts w:ascii="Times New Roman" w:hAnsi="Times New Roman" w:cs="Times New Roman"/>
          <w:sz w:val="28"/>
          <w:szCs w:val="28"/>
          <w:lang w:eastAsia="zh-CN"/>
        </w:rPr>
        <w:t>–п</w:t>
      </w:r>
    </w:p>
    <w:p w:rsidR="00A76D7D" w:rsidRDefault="00A76D7D" w:rsidP="00A76D7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A76D7D" w:rsidRDefault="00A76D7D" w:rsidP="00A76D7D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D00012" w:rsidRPr="00DE1B08" w:rsidRDefault="00A76D7D" w:rsidP="00A76D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B08">
        <w:rPr>
          <w:rFonts w:ascii="Times New Roman" w:eastAsia="Times New Roman" w:hAnsi="Times New Roman" w:cs="Times New Roman"/>
          <w:sz w:val="32"/>
          <w:szCs w:val="32"/>
          <w:lang w:eastAsia="ru-RU"/>
        </w:rPr>
        <w:t>О дополнении государственного адресного реестра</w:t>
      </w:r>
    </w:p>
    <w:p w:rsidR="00A76D7D" w:rsidRPr="00DE1B08" w:rsidRDefault="00DE1B08" w:rsidP="00A76D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1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сведениями о </w:t>
      </w:r>
      <w:proofErr w:type="gramStart"/>
      <w:r w:rsidRPr="00DE1B0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кадастровых</w:t>
      </w:r>
      <w:r w:rsidR="00A76D7D" w:rsidRPr="00DE1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номер</w:t>
      </w:r>
      <w:r w:rsidRPr="00DE1B08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proofErr w:type="gramEnd"/>
    </w:p>
    <w:p w:rsidR="00A76D7D" w:rsidRDefault="00A76D7D" w:rsidP="00A76D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7D" w:rsidRDefault="00A76D7D" w:rsidP="00A76D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08" w:rsidRDefault="00DE1B08" w:rsidP="00DE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сведений Единого государственного реестра недвижимости </w:t>
      </w:r>
    </w:p>
    <w:p w:rsidR="00DE1B08" w:rsidRDefault="00DE1B08" w:rsidP="00DE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E1B08" w:rsidRPr="00C839FA" w:rsidRDefault="00DE1B08" w:rsidP="00DE1B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>
        <w:rPr>
          <w:rFonts w:ascii="Times New Roman" w:hAnsi="Times New Roman" w:cs="Times New Roman"/>
          <w:sz w:val="28"/>
        </w:rPr>
        <w:t xml:space="preserve">адресов </w:t>
      </w:r>
      <w:r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>
        <w:rPr>
          <w:rFonts w:ascii="Times New Roman" w:hAnsi="Times New Roman" w:cs="Times New Roman"/>
          <w:sz w:val="28"/>
        </w:rPr>
        <w:t>Приложению.</w:t>
      </w:r>
    </w:p>
    <w:p w:rsidR="00DE1B08" w:rsidRDefault="00DE1B08" w:rsidP="00DE1B0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Дополнить Государственный адресный реестр сведениями о кадастровых номерах</w:t>
      </w:r>
      <w:r w:rsidRPr="007B3E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объектов адресации согласно </w:t>
      </w:r>
      <w:proofErr w:type="gramStart"/>
      <w:r>
        <w:rPr>
          <w:rFonts w:ascii="Times New Roman" w:hAnsi="Times New Roman" w:cs="Times New Roman"/>
          <w:sz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</w:rPr>
        <w:t xml:space="preserve"> к данному Постановлению.</w:t>
      </w:r>
    </w:p>
    <w:p w:rsidR="00DE1B08" w:rsidRDefault="00DE1B08" w:rsidP="00DE1B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Контроль за исполнением оставляю за собой.</w:t>
      </w:r>
    </w:p>
    <w:p w:rsidR="00DE1B08" w:rsidRDefault="00DE1B08" w:rsidP="00A76D7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060E5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="0020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B3E23" w:rsidRPr="002060E5" w:rsidRDefault="007B3E23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</w:t>
      </w:r>
      <w:r w:rsidR="002060E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Нелаев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3E23" w:rsidSect="001F3CEC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B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6469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1B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646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E1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B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8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6469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D70AC3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D0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0012" w:rsidRPr="00C512C4" w:rsidRDefault="00D00012" w:rsidP="00D0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</w:t>
      </w:r>
      <w:r w:rsidR="002060E5">
        <w:rPr>
          <w:rFonts w:ascii="Times New Roman" w:hAnsi="Times New Roman" w:cs="Times New Roman"/>
          <w:sz w:val="28"/>
          <w:szCs w:val="28"/>
        </w:rPr>
        <w:t xml:space="preserve">а </w:t>
      </w:r>
      <w:r w:rsidRPr="00C512C4">
        <w:rPr>
          <w:rFonts w:ascii="Times New Roman" w:hAnsi="Times New Roman" w:cs="Times New Roman"/>
          <w:sz w:val="28"/>
          <w:szCs w:val="28"/>
        </w:rPr>
        <w:t>образующие элементы, используемые при описании адреса:</w:t>
      </w:r>
    </w:p>
    <w:p w:rsidR="00D00012" w:rsidRDefault="00D00012" w:rsidP="00D000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</w:t>
      </w:r>
      <w:r w:rsidRPr="00D00012">
        <w:rPr>
          <w:rFonts w:ascii="Times New Roman" w:hAnsi="Times New Roman" w:cs="Times New Roman"/>
          <w:sz w:val="28"/>
          <w:szCs w:val="28"/>
        </w:rPr>
        <w:t>Павлоградский</w:t>
      </w:r>
      <w:r w:rsidR="002060E5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0A5882">
        <w:rPr>
          <w:rFonts w:ascii="Times New Roman" w:hAnsi="Times New Roman" w:cs="Times New Roman"/>
          <w:sz w:val="28"/>
          <w:szCs w:val="28"/>
        </w:rPr>
        <w:t>Богодуховское</w:t>
      </w:r>
      <w:r w:rsidR="002060E5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сельское поселение,</w:t>
      </w:r>
    </w:p>
    <w:p w:rsidR="007B3E23" w:rsidRDefault="007B3E23" w:rsidP="007B3E2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6"/>
        <w:tblW w:w="9462" w:type="dxa"/>
        <w:tblInd w:w="108" w:type="dxa"/>
        <w:tblLook w:val="04A0" w:firstRow="1" w:lastRow="0" w:firstColumn="1" w:lastColumn="0" w:noHBand="0" w:noVBand="1"/>
      </w:tblPr>
      <w:tblGrid>
        <w:gridCol w:w="618"/>
        <w:gridCol w:w="2899"/>
        <w:gridCol w:w="2423"/>
        <w:gridCol w:w="3522"/>
      </w:tblGrid>
      <w:tr w:rsidR="00AD3E63" w:rsidRPr="00AA3730" w:rsidTr="00AD3E63">
        <w:trPr>
          <w:trHeight w:val="983"/>
        </w:trPr>
        <w:tc>
          <w:tcPr>
            <w:tcW w:w="618" w:type="dxa"/>
            <w:vAlign w:val="center"/>
            <w:hideMark/>
          </w:tcPr>
          <w:p w:rsidR="00EB5296" w:rsidRPr="00EE06B1" w:rsidRDefault="00EB5296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B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EB5296" w:rsidRPr="00EE06B1" w:rsidRDefault="00EE06B1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B5296" w:rsidRPr="00EE06B1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</w:p>
        </w:tc>
        <w:tc>
          <w:tcPr>
            <w:tcW w:w="2899" w:type="dxa"/>
            <w:vAlign w:val="center"/>
            <w:hideMark/>
          </w:tcPr>
          <w:p w:rsidR="00EB5296" w:rsidRPr="00EE06B1" w:rsidRDefault="00EB5296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5296" w:rsidRPr="00EE06B1" w:rsidRDefault="00EE06B1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B1">
              <w:rPr>
                <w:rFonts w:ascii="Times New Roman" w:hAnsi="Times New Roman" w:cs="Times New Roman"/>
                <w:bCs/>
                <w:sz w:val="28"/>
                <w:szCs w:val="28"/>
              </w:rPr>
              <w:t>Адрес объекта адресации</w:t>
            </w:r>
          </w:p>
        </w:tc>
        <w:tc>
          <w:tcPr>
            <w:tcW w:w="2423" w:type="dxa"/>
            <w:vAlign w:val="center"/>
            <w:hideMark/>
          </w:tcPr>
          <w:p w:rsidR="00EB5296" w:rsidRPr="00EE06B1" w:rsidRDefault="00EB5296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Уникальный номер адреса объекта адресации в Г</w:t>
            </w:r>
            <w:r w:rsidR="00EE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</w:t>
            </w:r>
          </w:p>
        </w:tc>
        <w:tc>
          <w:tcPr>
            <w:tcW w:w="3522" w:type="dxa"/>
            <w:vAlign w:val="center"/>
            <w:hideMark/>
          </w:tcPr>
          <w:p w:rsidR="00EB5296" w:rsidRPr="00EE06B1" w:rsidRDefault="00EB5296" w:rsidP="00EE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296" w:rsidRPr="00EE06B1" w:rsidRDefault="00EE06B1" w:rsidP="00EE06B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06B1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адресации</w:t>
            </w:r>
          </w:p>
        </w:tc>
      </w:tr>
      <w:tr w:rsidR="00AD3E63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C7601F" w:rsidRPr="00EE06B1" w:rsidRDefault="00C7601F" w:rsidP="00EE06B1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C7601F" w:rsidRPr="00FA2BDD" w:rsidRDefault="00C7601F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r w:rsidR="000A5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переулок </w:t>
            </w:r>
            <w:r w:rsidR="000A5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Солнечный, дом </w:t>
            </w:r>
            <w:r w:rsidR="00DE1B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23" w:type="dxa"/>
            <w:noWrap/>
            <w:vAlign w:val="center"/>
          </w:tcPr>
          <w:p w:rsidR="00DE1B08" w:rsidRDefault="00DE1B08" w:rsidP="00DE1B08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0ae414b3-ca2c-49c8-915f-870e85583950</w:t>
            </w:r>
          </w:p>
          <w:p w:rsidR="00C7601F" w:rsidRPr="00FA2BDD" w:rsidRDefault="00C7601F" w:rsidP="00AE77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22" w:type="dxa"/>
            <w:noWrap/>
            <w:vAlign w:val="center"/>
          </w:tcPr>
          <w:p w:rsidR="00C7601F" w:rsidRPr="00FA2BDD" w:rsidRDefault="00DE1B08" w:rsidP="00AE777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55:21:200101:1077</w:t>
            </w:r>
          </w:p>
        </w:tc>
      </w:tr>
      <w:tr w:rsidR="00DE1B08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Колхозная д.8, кв.2</w:t>
            </w:r>
          </w:p>
        </w:tc>
        <w:tc>
          <w:tcPr>
            <w:tcW w:w="2423" w:type="dxa"/>
            <w:noWrap/>
            <w:vAlign w:val="center"/>
          </w:tcPr>
          <w:p w:rsidR="00DE1B08" w:rsidRPr="00DE1B08" w:rsidRDefault="00DE1B08" w:rsidP="00DE1B08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DE1B08">
              <w:rPr>
                <w:color w:val="000000"/>
                <w:lang w:val="en-US"/>
              </w:rPr>
              <w:t>2bcec95c-4bcc-4c7f-9d82-bae991df60c9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55:21:200101:947</w:t>
            </w:r>
          </w:p>
        </w:tc>
      </w:tr>
      <w:tr w:rsidR="00DE1B08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Молодежная, дом 1</w:t>
            </w:r>
          </w:p>
        </w:tc>
        <w:tc>
          <w:tcPr>
            <w:tcW w:w="2423" w:type="dxa"/>
            <w:noWrap/>
            <w:vAlign w:val="center"/>
          </w:tcPr>
          <w:p w:rsidR="00DE1B08" w:rsidRPr="00DE1B08" w:rsidRDefault="00DE1B08" w:rsidP="00DE1B08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DE1B08">
              <w:rPr>
                <w:color w:val="000000"/>
                <w:lang w:val="en-US"/>
              </w:rPr>
              <w:t>2554b544-7f6d-4dce-b77f-805b540c023e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DE1B08" w:rsidP="001F3CE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</w:t>
            </w:r>
            <w:r w:rsidR="001F3C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0101:1180</w:t>
            </w:r>
          </w:p>
        </w:tc>
      </w:tr>
      <w:tr w:rsidR="00DE1B08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Молодежная, дом 17</w:t>
            </w:r>
          </w:p>
        </w:tc>
        <w:tc>
          <w:tcPr>
            <w:tcW w:w="2423" w:type="dxa"/>
            <w:noWrap/>
            <w:vAlign w:val="center"/>
          </w:tcPr>
          <w:p w:rsidR="00DE1B08" w:rsidRDefault="00DE1B08" w:rsidP="00DE1B08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1b475452-32b0-48d5-91f5-f03e7b5024f6</w:t>
            </w:r>
          </w:p>
          <w:p w:rsidR="00DE1B08" w:rsidRDefault="00DE1B08" w:rsidP="00DE1B08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CD648F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55:21:200101:1183</w:t>
            </w:r>
          </w:p>
        </w:tc>
      </w:tr>
      <w:tr w:rsidR="00DE1B08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Молодежная, дом 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423" w:type="dxa"/>
            <w:noWrap/>
            <w:vAlign w:val="center"/>
          </w:tcPr>
          <w:p w:rsidR="00CD648F" w:rsidRDefault="00CD648F" w:rsidP="00CD648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b8ed587d-0b50-43cf-b3fc-a0cbbdc1dd3f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200101:1174</w:t>
            </w:r>
          </w:p>
        </w:tc>
      </w:tr>
      <w:tr w:rsidR="00DE1B08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Молодежная, дом 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23" w:type="dxa"/>
            <w:noWrap/>
            <w:vAlign w:val="center"/>
          </w:tcPr>
          <w:p w:rsidR="00CD648F" w:rsidRDefault="00CD648F" w:rsidP="00CD648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7ff5d5e5-2880-4352-b9e8-53c6336aa1c4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</w:t>
            </w: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101: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1190</w:t>
            </w:r>
          </w:p>
        </w:tc>
      </w:tr>
      <w:tr w:rsidR="00DE1B08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Степная, дом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noWrap/>
            <w:vAlign w:val="center"/>
          </w:tcPr>
          <w:p w:rsidR="00CD648F" w:rsidRDefault="00CD648F" w:rsidP="00CD648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b621736e-244c-411f-86fc-e34e9758a762</w:t>
            </w:r>
          </w:p>
          <w:p w:rsidR="00DE1B08" w:rsidRDefault="00DE1B08" w:rsidP="00DE1B08">
            <w:pPr>
              <w:suppressAutoHyphens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CD648F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55:21:200101:1100</w:t>
            </w:r>
          </w:p>
        </w:tc>
      </w:tr>
      <w:tr w:rsidR="00DE1B08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Степная, дом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noWrap/>
            <w:vAlign w:val="center"/>
          </w:tcPr>
          <w:p w:rsidR="00CD648F" w:rsidRDefault="00CD648F" w:rsidP="00CD648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c456a399-b3fe-461a-a648-d9e33210a44d</w:t>
            </w:r>
          </w:p>
          <w:p w:rsidR="00DE1B08" w:rsidRPr="0073532C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CD648F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55:21:200101:1332</w:t>
            </w:r>
          </w:p>
        </w:tc>
      </w:tr>
      <w:tr w:rsidR="00DE1B08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Степная, дом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noWrap/>
            <w:vAlign w:val="center"/>
          </w:tcPr>
          <w:p w:rsidR="00CD648F" w:rsidRDefault="00CD648F" w:rsidP="00CD648F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704380a8-92de-444b-8d45-4330645088cf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CD648F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55:21:200101:1092</w:t>
            </w:r>
          </w:p>
        </w:tc>
      </w:tr>
      <w:tr w:rsidR="00DE1B08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DE1B08" w:rsidRPr="00EE06B1" w:rsidRDefault="00DE1B08" w:rsidP="00DE1B08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D64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Центральная д.15</w:t>
            </w:r>
          </w:p>
        </w:tc>
        <w:tc>
          <w:tcPr>
            <w:tcW w:w="2423" w:type="dxa"/>
            <w:noWrap/>
            <w:vAlign w:val="center"/>
          </w:tcPr>
          <w:p w:rsid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fc9ac241-ba0c-4ec2-870a-3880f4f9d070</w:t>
            </w:r>
          </w:p>
          <w:p w:rsidR="00DE1B08" w:rsidRPr="00FA2BDD" w:rsidRDefault="00DE1B08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DE1B08" w:rsidRPr="00FA2BDD" w:rsidRDefault="001F3CEC" w:rsidP="00DE1B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55:21:200101:1162</w:t>
            </w:r>
          </w:p>
        </w:tc>
      </w:tr>
      <w:tr w:rsidR="00CD648F" w:rsidRPr="00AA3730" w:rsidTr="00AD3E63">
        <w:trPr>
          <w:trHeight w:val="600"/>
        </w:trPr>
        <w:tc>
          <w:tcPr>
            <w:tcW w:w="618" w:type="dxa"/>
            <w:noWrap/>
            <w:vAlign w:val="center"/>
          </w:tcPr>
          <w:p w:rsidR="00CD648F" w:rsidRPr="00EE06B1" w:rsidRDefault="00CD648F" w:rsidP="00CD648F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vAlign w:val="center"/>
          </w:tcPr>
          <w:p w:rsidR="00CD648F" w:rsidRPr="00FA2BDD" w:rsidRDefault="00CD648F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Центральная д.46</w:t>
            </w:r>
          </w:p>
        </w:tc>
        <w:tc>
          <w:tcPr>
            <w:tcW w:w="2423" w:type="dxa"/>
            <w:noWrap/>
            <w:vAlign w:val="center"/>
          </w:tcPr>
          <w:p w:rsid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d905b814-faf2-4bc1-9180-42f0bde15a83</w:t>
            </w:r>
          </w:p>
          <w:p w:rsidR="00CD648F" w:rsidRPr="0073532C" w:rsidRDefault="00CD648F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CD648F" w:rsidRPr="00FA2BDD" w:rsidRDefault="001F3CEC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55:21:200101:1106</w:t>
            </w:r>
          </w:p>
        </w:tc>
      </w:tr>
      <w:tr w:rsidR="00CD648F" w:rsidRPr="00AA3730" w:rsidTr="00AD3E63">
        <w:trPr>
          <w:trHeight w:val="300"/>
        </w:trPr>
        <w:tc>
          <w:tcPr>
            <w:tcW w:w="618" w:type="dxa"/>
            <w:noWrap/>
            <w:vAlign w:val="center"/>
          </w:tcPr>
          <w:p w:rsidR="00CD648F" w:rsidRPr="00EE06B1" w:rsidRDefault="00CD648F" w:rsidP="00CD648F">
            <w:pPr>
              <w:pStyle w:val="a5"/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</w:p>
        </w:tc>
        <w:tc>
          <w:tcPr>
            <w:tcW w:w="2899" w:type="dxa"/>
            <w:noWrap/>
            <w:vAlign w:val="center"/>
          </w:tcPr>
          <w:p w:rsidR="00CD648F" w:rsidRPr="00FA2BDD" w:rsidRDefault="00CD648F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село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Богодуховка</w:t>
            </w:r>
            <w:proofErr w:type="spellEnd"/>
            <w:r w:rsidRPr="00FA2B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улица Центральная д.68</w:t>
            </w:r>
          </w:p>
        </w:tc>
        <w:tc>
          <w:tcPr>
            <w:tcW w:w="2423" w:type="dxa"/>
            <w:noWrap/>
            <w:vAlign w:val="center"/>
          </w:tcPr>
          <w:p w:rsid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3d0c3cd1-1267-470c-bfa3-33343639a940</w:t>
            </w:r>
          </w:p>
          <w:p w:rsidR="00CD648F" w:rsidRPr="00CD648F" w:rsidRDefault="00CD648F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2" w:type="dxa"/>
            <w:noWrap/>
            <w:vAlign w:val="center"/>
          </w:tcPr>
          <w:p w:rsidR="00CD648F" w:rsidRPr="00FA2BDD" w:rsidRDefault="001F3CEC" w:rsidP="00CD648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55:21:200101:1145</w:t>
            </w:r>
          </w:p>
        </w:tc>
      </w:tr>
    </w:tbl>
    <w:p w:rsidR="007B3E23" w:rsidRDefault="007B3E23" w:rsidP="00EB5296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300"/>
        <w:gridCol w:w="5120"/>
      </w:tblGrid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1F3CEC" w:rsidRPr="001F3CEC" w:rsidTr="001F3CEC">
        <w:trPr>
          <w:trHeight w:val="288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EC" w:rsidRPr="001F3CEC" w:rsidRDefault="001F3CEC" w:rsidP="001F3CEC">
            <w:pPr>
              <w:suppressAutoHyphens w:val="0"/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7B3E23" w:rsidRDefault="007B3E23">
      <w:pPr>
        <w:suppressAutoHyphens w:val="0"/>
        <w:spacing w:after="0" w:line="240" w:lineRule="auto"/>
      </w:pPr>
    </w:p>
    <w:sectPr w:rsidR="007B3E23" w:rsidSect="00D000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C92"/>
    <w:multiLevelType w:val="hybridMultilevel"/>
    <w:tmpl w:val="041E30A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22820"/>
    <w:multiLevelType w:val="hybridMultilevel"/>
    <w:tmpl w:val="FB8CCE28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1063A"/>
    <w:rsid w:val="0001063A"/>
    <w:rsid w:val="000425E2"/>
    <w:rsid w:val="000438AB"/>
    <w:rsid w:val="000A5882"/>
    <w:rsid w:val="000D68BC"/>
    <w:rsid w:val="000E1E9D"/>
    <w:rsid w:val="00101850"/>
    <w:rsid w:val="001146BE"/>
    <w:rsid w:val="001300B4"/>
    <w:rsid w:val="00146A15"/>
    <w:rsid w:val="00162287"/>
    <w:rsid w:val="001C4E01"/>
    <w:rsid w:val="001F1279"/>
    <w:rsid w:val="001F3CEC"/>
    <w:rsid w:val="002060E5"/>
    <w:rsid w:val="0021259B"/>
    <w:rsid w:val="002513B9"/>
    <w:rsid w:val="002B03A3"/>
    <w:rsid w:val="002B3E56"/>
    <w:rsid w:val="002B61FB"/>
    <w:rsid w:val="002C4A34"/>
    <w:rsid w:val="002E6555"/>
    <w:rsid w:val="002F1176"/>
    <w:rsid w:val="00317485"/>
    <w:rsid w:val="00330930"/>
    <w:rsid w:val="00337747"/>
    <w:rsid w:val="003439AF"/>
    <w:rsid w:val="00382DAE"/>
    <w:rsid w:val="00425725"/>
    <w:rsid w:val="00452697"/>
    <w:rsid w:val="00486074"/>
    <w:rsid w:val="004C2187"/>
    <w:rsid w:val="00501F38"/>
    <w:rsid w:val="005377A4"/>
    <w:rsid w:val="00560D1B"/>
    <w:rsid w:val="005B08B1"/>
    <w:rsid w:val="005D2306"/>
    <w:rsid w:val="006412D4"/>
    <w:rsid w:val="00655648"/>
    <w:rsid w:val="006D4221"/>
    <w:rsid w:val="0073532C"/>
    <w:rsid w:val="00746D21"/>
    <w:rsid w:val="00764CA2"/>
    <w:rsid w:val="00777596"/>
    <w:rsid w:val="007B3E23"/>
    <w:rsid w:val="00896CE0"/>
    <w:rsid w:val="00896DBE"/>
    <w:rsid w:val="008B5981"/>
    <w:rsid w:val="008C3A3D"/>
    <w:rsid w:val="008D11A3"/>
    <w:rsid w:val="0091534C"/>
    <w:rsid w:val="009653EC"/>
    <w:rsid w:val="009928A2"/>
    <w:rsid w:val="009971B7"/>
    <w:rsid w:val="00A01343"/>
    <w:rsid w:val="00A01FC0"/>
    <w:rsid w:val="00A542B4"/>
    <w:rsid w:val="00A76569"/>
    <w:rsid w:val="00A76D7D"/>
    <w:rsid w:val="00AD29B9"/>
    <w:rsid w:val="00AD3E63"/>
    <w:rsid w:val="00AE1CF3"/>
    <w:rsid w:val="00AE777A"/>
    <w:rsid w:val="00B02D10"/>
    <w:rsid w:val="00B367E9"/>
    <w:rsid w:val="00B46699"/>
    <w:rsid w:val="00B96AFD"/>
    <w:rsid w:val="00BD3125"/>
    <w:rsid w:val="00BE5BCE"/>
    <w:rsid w:val="00C03B4A"/>
    <w:rsid w:val="00C14F56"/>
    <w:rsid w:val="00C167BD"/>
    <w:rsid w:val="00C43F58"/>
    <w:rsid w:val="00C512C4"/>
    <w:rsid w:val="00C560C5"/>
    <w:rsid w:val="00C75C98"/>
    <w:rsid w:val="00C7601F"/>
    <w:rsid w:val="00C80C2B"/>
    <w:rsid w:val="00CB5440"/>
    <w:rsid w:val="00CD5453"/>
    <w:rsid w:val="00CD648F"/>
    <w:rsid w:val="00CF3E4F"/>
    <w:rsid w:val="00D00012"/>
    <w:rsid w:val="00D36B89"/>
    <w:rsid w:val="00D53298"/>
    <w:rsid w:val="00D65949"/>
    <w:rsid w:val="00D70AC3"/>
    <w:rsid w:val="00D81475"/>
    <w:rsid w:val="00DC4569"/>
    <w:rsid w:val="00DE1B08"/>
    <w:rsid w:val="00E93421"/>
    <w:rsid w:val="00EA6BFA"/>
    <w:rsid w:val="00EB5296"/>
    <w:rsid w:val="00EE06B1"/>
    <w:rsid w:val="00F25375"/>
    <w:rsid w:val="00F64695"/>
    <w:rsid w:val="00FA2BDD"/>
    <w:rsid w:val="00FC3224"/>
    <w:rsid w:val="00FC7A57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9017"/>
  <w15:docId w15:val="{9F887F1C-77ED-40D3-BDE2-89C71BAB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B529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5296"/>
    <w:rPr>
      <w:color w:val="800080"/>
      <w:u w:val="single"/>
    </w:rPr>
  </w:style>
  <w:style w:type="paragraph" w:customStyle="1" w:styleId="msonormal0">
    <w:name w:val="msonormal"/>
    <w:basedOn w:val="a"/>
    <w:rsid w:val="00EB52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B52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EB52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65">
    <w:name w:val="xl65"/>
    <w:basedOn w:val="a"/>
    <w:rsid w:val="00EB529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B52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5296"/>
    <w:pP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5296"/>
    <w:pPr>
      <w:shd w:val="clear" w:color="000000" w:fill="FFFF0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52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Адм.Богодуховка</cp:lastModifiedBy>
  <cp:revision>12</cp:revision>
  <cp:lastPrinted>2024-08-21T10:39:00Z</cp:lastPrinted>
  <dcterms:created xsi:type="dcterms:W3CDTF">2023-07-14T03:30:00Z</dcterms:created>
  <dcterms:modified xsi:type="dcterms:W3CDTF">2024-09-23T06:21:00Z</dcterms:modified>
</cp:coreProperties>
</file>