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805141" w:rsidP="00FE497B">
      <w:pPr>
        <w:jc w:val="right"/>
      </w:pPr>
      <w:r>
        <w:t>Приложение4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805141" w:rsidP="00FE497B">
      <w:pPr>
        <w:spacing w:after="0"/>
        <w:jc w:val="center"/>
      </w:pPr>
      <w:r>
        <w:t>ВЕДОМСТВЕННАЯ СТРУКТУРА</w:t>
      </w:r>
    </w:p>
    <w:p w:rsidR="00592B47" w:rsidRDefault="00592B47" w:rsidP="00592B47">
      <w:pPr>
        <w:spacing w:after="0"/>
        <w:jc w:val="center"/>
      </w:pPr>
      <w:r>
        <w:t xml:space="preserve">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3397"/>
        <w:gridCol w:w="760"/>
        <w:gridCol w:w="567"/>
        <w:gridCol w:w="567"/>
        <w:gridCol w:w="516"/>
        <w:gridCol w:w="284"/>
        <w:gridCol w:w="567"/>
        <w:gridCol w:w="567"/>
        <w:gridCol w:w="708"/>
        <w:gridCol w:w="6"/>
        <w:gridCol w:w="567"/>
        <w:gridCol w:w="1275"/>
        <w:gridCol w:w="1276"/>
        <w:gridCol w:w="1418"/>
        <w:gridCol w:w="1134"/>
        <w:gridCol w:w="1275"/>
        <w:gridCol w:w="1276"/>
      </w:tblGrid>
      <w:tr w:rsidR="00805141" w:rsidRPr="008456FF" w:rsidTr="00B440AF">
        <w:trPr>
          <w:trHeight w:val="540"/>
        </w:trPr>
        <w:tc>
          <w:tcPr>
            <w:tcW w:w="339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Наименование кодов классификации расходов бюджета поселения</w:t>
            </w:r>
            <w:r w:rsidRPr="008456FF">
              <w:rPr>
                <w:sz w:val="18"/>
                <w:szCs w:val="18"/>
              </w:rPr>
              <w:br/>
            </w:r>
            <w:r w:rsidRPr="008456FF">
              <w:rPr>
                <w:sz w:val="18"/>
                <w:szCs w:val="18"/>
              </w:rPr>
              <w:br/>
            </w:r>
          </w:p>
        </w:tc>
        <w:tc>
          <w:tcPr>
            <w:tcW w:w="5109" w:type="dxa"/>
            <w:gridSpan w:val="10"/>
            <w:hideMark/>
          </w:tcPr>
          <w:p w:rsidR="00805141" w:rsidRPr="008456FF" w:rsidRDefault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Коды классификации расходов бюджета поселения</w:t>
            </w:r>
          </w:p>
        </w:tc>
        <w:tc>
          <w:tcPr>
            <w:tcW w:w="7654" w:type="dxa"/>
            <w:gridSpan w:val="6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Сумма, рублей</w:t>
            </w:r>
          </w:p>
        </w:tc>
      </w:tr>
      <w:tr w:rsidR="00805141" w:rsidRPr="008456FF" w:rsidTr="00B440AF">
        <w:trPr>
          <w:trHeight w:val="3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Главный распорядитель средств бюджета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Раздел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Подраздел</w:t>
            </w:r>
          </w:p>
        </w:tc>
        <w:tc>
          <w:tcPr>
            <w:tcW w:w="2648" w:type="dxa"/>
            <w:gridSpan w:val="6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Целевая статья</w:t>
            </w:r>
          </w:p>
        </w:tc>
        <w:tc>
          <w:tcPr>
            <w:tcW w:w="567" w:type="dxa"/>
            <w:vMerge w:val="restart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Вид расходов</w:t>
            </w:r>
          </w:p>
        </w:tc>
        <w:tc>
          <w:tcPr>
            <w:tcW w:w="2551" w:type="dxa"/>
            <w:gridSpan w:val="2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2024 год</w:t>
            </w:r>
          </w:p>
        </w:tc>
        <w:tc>
          <w:tcPr>
            <w:tcW w:w="2552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 xml:space="preserve">2025 год </w:t>
            </w:r>
          </w:p>
        </w:tc>
        <w:tc>
          <w:tcPr>
            <w:tcW w:w="2551" w:type="dxa"/>
            <w:gridSpan w:val="2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2026 год</w:t>
            </w:r>
          </w:p>
        </w:tc>
      </w:tr>
      <w:tr w:rsidR="008456FF" w:rsidRPr="008456FF" w:rsidTr="00B440AF">
        <w:trPr>
          <w:trHeight w:val="1830"/>
        </w:trPr>
        <w:tc>
          <w:tcPr>
            <w:tcW w:w="339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60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48" w:type="dxa"/>
            <w:gridSpan w:val="6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418" w:type="dxa"/>
            <w:noWrap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  <w:tc>
          <w:tcPr>
            <w:tcW w:w="1275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Всего</w:t>
            </w:r>
          </w:p>
        </w:tc>
        <w:tc>
          <w:tcPr>
            <w:tcW w:w="1276" w:type="dxa"/>
            <w:hideMark/>
          </w:tcPr>
          <w:p w:rsidR="00805141" w:rsidRPr="008456FF" w:rsidRDefault="00805141" w:rsidP="00805141">
            <w:pPr>
              <w:jc w:val="center"/>
              <w:rPr>
                <w:sz w:val="18"/>
                <w:szCs w:val="18"/>
              </w:rPr>
            </w:pPr>
            <w:r w:rsidRPr="008456FF">
              <w:rPr>
                <w:sz w:val="18"/>
                <w:szCs w:val="18"/>
              </w:rPr>
              <w:t>в том числе  за счет поступлений целевого характера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05141" w:rsidRPr="00805141" w:rsidRDefault="00805141" w:rsidP="00805141">
            <w:pPr>
              <w:jc w:val="center"/>
            </w:pPr>
            <w:r>
              <w:t>1</w:t>
            </w:r>
          </w:p>
        </w:tc>
        <w:tc>
          <w:tcPr>
            <w:tcW w:w="760" w:type="dxa"/>
          </w:tcPr>
          <w:p w:rsidR="00805141" w:rsidRPr="00805141" w:rsidRDefault="00805141" w:rsidP="00805141">
            <w:pPr>
              <w:jc w:val="center"/>
            </w:pPr>
            <w:r>
              <w:t>2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4</w:t>
            </w:r>
          </w:p>
        </w:tc>
        <w:tc>
          <w:tcPr>
            <w:tcW w:w="2648" w:type="dxa"/>
            <w:gridSpan w:val="6"/>
          </w:tcPr>
          <w:p w:rsidR="00805141" w:rsidRPr="00805141" w:rsidRDefault="00805141" w:rsidP="00805141">
            <w:pPr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805141" w:rsidRPr="00805141" w:rsidRDefault="00805141" w:rsidP="00805141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8</w:t>
            </w:r>
          </w:p>
        </w:tc>
        <w:tc>
          <w:tcPr>
            <w:tcW w:w="1418" w:type="dxa"/>
            <w:noWrap/>
          </w:tcPr>
          <w:p w:rsidR="00805141" w:rsidRPr="00805141" w:rsidRDefault="00805141" w:rsidP="00805141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5141" w:rsidRPr="00805141" w:rsidRDefault="00805141" w:rsidP="00805141">
            <w:pPr>
              <w:jc w:val="center"/>
            </w:pPr>
            <w:r>
              <w:t>10</w:t>
            </w:r>
          </w:p>
        </w:tc>
        <w:tc>
          <w:tcPr>
            <w:tcW w:w="1275" w:type="dxa"/>
          </w:tcPr>
          <w:p w:rsidR="00805141" w:rsidRPr="00805141" w:rsidRDefault="00805141" w:rsidP="00805141">
            <w:pPr>
              <w:jc w:val="center"/>
            </w:pPr>
            <w:r>
              <w:t>11</w:t>
            </w:r>
          </w:p>
        </w:tc>
        <w:tc>
          <w:tcPr>
            <w:tcW w:w="1276" w:type="dxa"/>
          </w:tcPr>
          <w:p w:rsidR="00805141" w:rsidRPr="00805141" w:rsidRDefault="00805141" w:rsidP="00805141">
            <w:pPr>
              <w:jc w:val="center"/>
            </w:pPr>
            <w:r>
              <w:t>12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Администрация Богодуховского сельского  поселения Павлоградского муниципального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5938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7603435,07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B2671E" w:rsidRPr="008456FF" w:rsidRDefault="00B2671E" w:rsidP="00B2671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4829161,80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2644576,97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020757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56FF"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P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P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56FF" w:rsidRPr="00805141" w:rsidTr="00B440AF">
        <w:trPr>
          <w:trHeight w:val="151"/>
        </w:trPr>
        <w:tc>
          <w:tcPr>
            <w:tcW w:w="3397" w:type="dxa"/>
          </w:tcPr>
          <w:p w:rsidR="008456FF" w:rsidRPr="008456FF" w:rsidRDefault="008456FF" w:rsidP="008456FF">
            <w:pPr>
              <w:jc w:val="both"/>
              <w:rPr>
                <w:sz w:val="16"/>
                <w:szCs w:val="16"/>
              </w:rPr>
            </w:pPr>
            <w:r w:rsidRPr="008456F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8456FF" w:rsidRDefault="008456F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020757" w:rsidRDefault="00020757" w:rsidP="0002075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8456FF" w:rsidRDefault="008456FF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456FF" w:rsidRPr="008456FF" w:rsidRDefault="008456F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8456FF" w:rsidRPr="008456FF" w:rsidRDefault="008456F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8456F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02075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8017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17,81</w:t>
            </w:r>
          </w:p>
          <w:p w:rsidR="00020757" w:rsidRDefault="0002075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717120,94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</w:t>
            </w:r>
            <w:r w:rsidR="0059381B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1570906,20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</w:t>
            </w:r>
            <w:r>
              <w:rPr>
                <w:sz w:val="16"/>
                <w:szCs w:val="16"/>
              </w:rPr>
              <w:t>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1570906,20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Мероприятия в сфере муниципального управления</w:t>
            </w:r>
            <w:r>
              <w:rPr>
                <w:sz w:val="16"/>
                <w:szCs w:val="16"/>
              </w:rPr>
              <w:t>603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1570906,20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Обеспечение руководства и управления в сфере установленных функций органов местного самоуправления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1570906,20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817617,55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1371490,48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DC386F" w:rsidP="008456FF">
            <w:pPr>
              <w:jc w:val="both"/>
              <w:rPr>
                <w:sz w:val="16"/>
                <w:szCs w:val="16"/>
              </w:rPr>
            </w:pPr>
            <w:r w:rsidRPr="00DC386F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0" w:type="dxa"/>
          </w:tcPr>
          <w:p w:rsidR="00DC386F" w:rsidRDefault="00DC386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DC386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DC386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1371490,48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570972,71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C386F" w:rsidRPr="00805141" w:rsidTr="00B440AF">
        <w:trPr>
          <w:trHeight w:val="151"/>
        </w:trPr>
        <w:tc>
          <w:tcPr>
            <w:tcW w:w="3397" w:type="dxa"/>
          </w:tcPr>
          <w:p w:rsidR="00DC386F" w:rsidRPr="00DC386F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C386F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DC386F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DC386F" w:rsidRDefault="004E3635" w:rsidP="00B267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195911,72</w:t>
            </w:r>
          </w:p>
        </w:tc>
        <w:tc>
          <w:tcPr>
            <w:tcW w:w="1276" w:type="dxa"/>
          </w:tcPr>
          <w:p w:rsidR="00DC386F" w:rsidRPr="008456FF" w:rsidRDefault="00DC386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C386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DC386F" w:rsidRPr="008456FF" w:rsidRDefault="00DC386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D7877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195911,72</w:t>
            </w:r>
          </w:p>
          <w:p w:rsidR="00B2671E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225640,84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D7877" w:rsidRDefault="00B430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9D7877" w:rsidRDefault="00B43035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C2735E">
              <w:rPr>
                <w:rFonts w:ascii="Times New Roman" w:hAnsi="Times New Roman" w:cs="Times New Roman"/>
                <w:sz w:val="16"/>
                <w:szCs w:val="16"/>
              </w:rPr>
              <w:t>504,00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21004,00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9D7877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выборов и референдумов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275" w:type="dxa"/>
          </w:tcPr>
          <w:p w:rsidR="00C2735E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199000,00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9D7877" w:rsidP="008456FF">
            <w:pPr>
              <w:jc w:val="both"/>
              <w:rPr>
                <w:sz w:val="16"/>
                <w:szCs w:val="16"/>
              </w:rPr>
            </w:pPr>
            <w:r w:rsidRPr="009D7877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D7877" w:rsidRDefault="009D787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9D787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9D787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D7877" w:rsidRPr="00805141" w:rsidTr="00B440AF">
        <w:trPr>
          <w:trHeight w:val="151"/>
        </w:trPr>
        <w:tc>
          <w:tcPr>
            <w:tcW w:w="3397" w:type="dxa"/>
          </w:tcPr>
          <w:p w:rsidR="009D7877" w:rsidRPr="009D7877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9D7877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9D7877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D7877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D7877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9D7877" w:rsidRPr="008456FF" w:rsidRDefault="009D787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Резервный фонд сельских (</w:t>
            </w:r>
            <w:proofErr w:type="spellStart"/>
            <w:r w:rsidRPr="00230B1B">
              <w:rPr>
                <w:sz w:val="16"/>
                <w:szCs w:val="16"/>
              </w:rPr>
              <w:t>городскиx</w:t>
            </w:r>
            <w:proofErr w:type="spellEnd"/>
            <w:r w:rsidRPr="00230B1B">
              <w:rPr>
                <w:sz w:val="16"/>
                <w:szCs w:val="16"/>
              </w:rPr>
              <w:t>) поселений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275" w:type="dxa"/>
          </w:tcPr>
          <w:p w:rsidR="00230B1B" w:rsidRDefault="00230B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2227537,79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1079838,48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Муниципальная программа "Управление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Формирование и развитие собственности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t>Оформление технической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230B1B" w:rsidRDefault="00230B1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230B1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30B1B" w:rsidRPr="00805141" w:rsidTr="00B440AF">
        <w:trPr>
          <w:trHeight w:val="151"/>
        </w:trPr>
        <w:tc>
          <w:tcPr>
            <w:tcW w:w="3397" w:type="dxa"/>
          </w:tcPr>
          <w:p w:rsidR="00230B1B" w:rsidRPr="00230B1B" w:rsidRDefault="00230B1B" w:rsidP="008456FF">
            <w:pPr>
              <w:jc w:val="both"/>
              <w:rPr>
                <w:sz w:val="16"/>
                <w:szCs w:val="16"/>
              </w:rPr>
            </w:pPr>
            <w:r w:rsidRPr="00230B1B">
              <w:rPr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230B1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230B1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230B1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230B1B" w:rsidRPr="008456FF" w:rsidRDefault="00230B1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30B1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230B1B" w:rsidRPr="008456FF" w:rsidRDefault="00230B1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230B1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17FB" w:rsidRDefault="00C2735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1647,36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2735E" w:rsidRPr="00805141" w:rsidTr="00B440AF">
        <w:trPr>
          <w:trHeight w:val="151"/>
        </w:trPr>
        <w:tc>
          <w:tcPr>
            <w:tcW w:w="3397" w:type="dxa"/>
          </w:tcPr>
          <w:p w:rsidR="00C2735E" w:rsidRPr="00DE17FB" w:rsidRDefault="00C2735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60" w:type="dxa"/>
          </w:tcPr>
          <w:p w:rsidR="00C2735E" w:rsidRDefault="00C2735E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C2735E" w:rsidRDefault="00C2735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831</w:t>
            </w:r>
          </w:p>
        </w:tc>
        <w:tc>
          <w:tcPr>
            <w:tcW w:w="1275" w:type="dxa"/>
          </w:tcPr>
          <w:p w:rsidR="00C2735E" w:rsidRDefault="009609F7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1800,00</w:t>
            </w:r>
          </w:p>
        </w:tc>
        <w:tc>
          <w:tcPr>
            <w:tcW w:w="1276" w:type="dxa"/>
          </w:tcPr>
          <w:p w:rsidR="00C2735E" w:rsidRPr="008456FF" w:rsidRDefault="00C2735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C2735E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C2735E" w:rsidRPr="008456FF" w:rsidRDefault="00C2735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2224090,43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DE17FB" w:rsidP="008456FF">
            <w:pPr>
              <w:jc w:val="both"/>
              <w:rPr>
                <w:sz w:val="16"/>
                <w:szCs w:val="16"/>
              </w:rPr>
            </w:pPr>
            <w:r w:rsidRPr="00DE17FB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DE17FB" w:rsidRDefault="00DE17FB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DE17FB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DE17FB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2224090,43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17FB" w:rsidRPr="00805141" w:rsidTr="00B440AF">
        <w:trPr>
          <w:trHeight w:val="151"/>
        </w:trPr>
        <w:tc>
          <w:tcPr>
            <w:tcW w:w="3397" w:type="dxa"/>
          </w:tcPr>
          <w:p w:rsidR="00DE17FB" w:rsidRPr="00DE17FB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муниципального управления</w:t>
            </w:r>
          </w:p>
        </w:tc>
        <w:tc>
          <w:tcPr>
            <w:tcW w:w="760" w:type="dxa"/>
          </w:tcPr>
          <w:p w:rsidR="00DE17FB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DE17FB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DE17FB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2224090,43</w:t>
            </w:r>
          </w:p>
        </w:tc>
        <w:tc>
          <w:tcPr>
            <w:tcW w:w="1276" w:type="dxa"/>
          </w:tcPr>
          <w:p w:rsidR="00DE17FB" w:rsidRPr="008456FF" w:rsidRDefault="00DE17FB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17FB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DE17FB" w:rsidRPr="008456FF" w:rsidRDefault="00DE17FB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Обеспечение выполнения функций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2224090,43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1069838,48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1103545,01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9A1ABF" w:rsidRDefault="0059381B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1103545,01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542338,48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9A1AB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1114433,42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9A1ABF" w:rsidRDefault="00B2671E" w:rsidP="008456F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1114433,42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512500,00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9A1ABF" w:rsidRDefault="00B2671E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6112,00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B2671E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6112,00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Pr="008456F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Pr="008456F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A1ABF" w:rsidRDefault="009A1ABF" w:rsidP="009A1AB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9A1AB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9A1ABF" w:rsidRPr="00805141" w:rsidTr="00B440AF">
        <w:trPr>
          <w:trHeight w:val="151"/>
        </w:trPr>
        <w:tc>
          <w:tcPr>
            <w:tcW w:w="3397" w:type="dxa"/>
          </w:tcPr>
          <w:p w:rsidR="009A1ABF" w:rsidRPr="009A1ABF" w:rsidRDefault="009A1ABF" w:rsidP="008456FF">
            <w:pPr>
              <w:jc w:val="both"/>
              <w:rPr>
                <w:sz w:val="16"/>
                <w:szCs w:val="16"/>
              </w:rPr>
            </w:pPr>
            <w:r w:rsidRPr="009A1ABF">
              <w:rPr>
                <w:sz w:val="16"/>
                <w:szCs w:val="16"/>
              </w:rPr>
              <w:t>Мероприятия в сфере национальной обороны</w:t>
            </w:r>
          </w:p>
        </w:tc>
        <w:tc>
          <w:tcPr>
            <w:tcW w:w="760" w:type="dxa"/>
          </w:tcPr>
          <w:p w:rsidR="009A1ABF" w:rsidRDefault="009A1ABF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9A1ABF" w:rsidRDefault="009A1AB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9A1ABF" w:rsidRDefault="009A1AB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9A1ABF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9A1ABF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9A1ABF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Осуществление  первичного  воинского учета органами местного самоуправления  поселений, муниципальных и городских округов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t>Расходы на выплату  персоналу государственных (муниципальных) органов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</w:t>
            </w: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275" w:type="dxa"/>
          </w:tcPr>
          <w:p w:rsidR="00293C17" w:rsidRDefault="00293C17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  <w:tr w:rsidR="00293C17" w:rsidRPr="00805141" w:rsidTr="00B440AF">
        <w:trPr>
          <w:trHeight w:val="151"/>
        </w:trPr>
        <w:tc>
          <w:tcPr>
            <w:tcW w:w="3397" w:type="dxa"/>
          </w:tcPr>
          <w:p w:rsidR="00293C17" w:rsidRPr="00293C17" w:rsidRDefault="00293C17" w:rsidP="008456FF">
            <w:pPr>
              <w:jc w:val="both"/>
              <w:rPr>
                <w:sz w:val="16"/>
                <w:szCs w:val="16"/>
              </w:rPr>
            </w:pPr>
            <w:r w:rsidRPr="00293C17">
              <w:rPr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60" w:type="dxa"/>
          </w:tcPr>
          <w:p w:rsidR="00293C17" w:rsidRDefault="00293C17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293C17" w:rsidRDefault="00293C17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293C17" w:rsidRDefault="00293C17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293C17" w:rsidRDefault="00293C17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134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93C17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26000,00</w:t>
            </w:r>
          </w:p>
        </w:tc>
        <w:tc>
          <w:tcPr>
            <w:tcW w:w="1276" w:type="dxa"/>
          </w:tcPr>
          <w:p w:rsidR="00293C17" w:rsidRDefault="00293C17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293C17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Муниципальная программа "Устойчивое развитие территорий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Подпрограмма "Безопасность Богодуховского сельского поселения Павлоградского муниципального района"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Защита населения и территории Богодуховского сельского поселения от чрезвычайных  ситуаций</w:t>
            </w:r>
          </w:p>
        </w:tc>
        <w:tc>
          <w:tcPr>
            <w:tcW w:w="760" w:type="dxa"/>
          </w:tcPr>
          <w:p w:rsidR="00533AE0" w:rsidRDefault="00533AE0" w:rsidP="00DC38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Обеспечение первичных мер пожарной безопасности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33AE0" w:rsidRDefault="00533AE0" w:rsidP="00293C17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33AE0" w:rsidRDefault="00533AE0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33AE0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33AE0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33AE0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33AE0" w:rsidRPr="00805141" w:rsidTr="00B440AF">
        <w:trPr>
          <w:trHeight w:val="151"/>
        </w:trPr>
        <w:tc>
          <w:tcPr>
            <w:tcW w:w="3397" w:type="dxa"/>
          </w:tcPr>
          <w:p w:rsidR="00533AE0" w:rsidRPr="00533AE0" w:rsidRDefault="00533AE0" w:rsidP="008456FF">
            <w:pPr>
              <w:jc w:val="both"/>
              <w:rPr>
                <w:sz w:val="16"/>
                <w:szCs w:val="16"/>
              </w:rPr>
            </w:pPr>
            <w:r w:rsidRPr="00533AE0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533AE0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33AE0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33AE0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533AE0" w:rsidRDefault="00533AE0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33AE0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33AE0" w:rsidRDefault="00533AE0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33AE0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Мероприятия в сферах национальной безопасности и правоохранительной деятельности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Создание и организация деятельности народных дружин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58249F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8249F" w:rsidRPr="00805141" w:rsidTr="00B440AF">
        <w:trPr>
          <w:trHeight w:val="151"/>
        </w:trPr>
        <w:tc>
          <w:tcPr>
            <w:tcW w:w="3397" w:type="dxa"/>
          </w:tcPr>
          <w:p w:rsidR="0058249F" w:rsidRPr="0058249F" w:rsidRDefault="0058249F" w:rsidP="008456FF">
            <w:pPr>
              <w:jc w:val="both"/>
              <w:rPr>
                <w:sz w:val="16"/>
                <w:szCs w:val="16"/>
              </w:rPr>
            </w:pPr>
            <w:r w:rsidRPr="0058249F">
              <w:rPr>
                <w:sz w:val="16"/>
                <w:szCs w:val="16"/>
              </w:rPr>
              <w:t>Иные закупки товаров, раб</w:t>
            </w:r>
            <w:r>
              <w:rPr>
                <w:sz w:val="16"/>
                <w:szCs w:val="16"/>
              </w:rPr>
              <w:t>от и услуг для  обеспечения госу</w:t>
            </w:r>
            <w:r w:rsidRPr="0058249F">
              <w:rPr>
                <w:sz w:val="16"/>
                <w:szCs w:val="16"/>
              </w:rPr>
              <w:t>дарственных (муниципальных) нужд</w:t>
            </w:r>
          </w:p>
        </w:tc>
        <w:tc>
          <w:tcPr>
            <w:tcW w:w="760" w:type="dxa"/>
          </w:tcPr>
          <w:p w:rsidR="0058249F" w:rsidRDefault="0058249F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58249F" w:rsidRDefault="0058249F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58249F" w:rsidRDefault="0058249F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58249F" w:rsidRDefault="0058249F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58249F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457EDA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57EDA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Иные выплаты населению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275" w:type="dxa"/>
          </w:tcPr>
          <w:p w:rsidR="00457EDA" w:rsidRDefault="00B2671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457EDA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71418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B2671E">
              <w:rPr>
                <w:rFonts w:ascii="Times New Roman" w:hAnsi="Times New Roman" w:cs="Times New Roman"/>
                <w:sz w:val="16"/>
                <w:szCs w:val="16"/>
              </w:rPr>
              <w:t>39127,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638600,00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859500,00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Муниципальная программа "Модернизация и развитие автомобильных дорог Богодуховского сельского поселения Павлоградского муниципального района Омской области на 2021-2025 годы"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839127,16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633600,00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457EDA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854500,00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7EDA" w:rsidRPr="00805141" w:rsidTr="00B440AF">
        <w:trPr>
          <w:trHeight w:val="151"/>
        </w:trPr>
        <w:tc>
          <w:tcPr>
            <w:tcW w:w="3397" w:type="dxa"/>
          </w:tcPr>
          <w:p w:rsidR="00457EDA" w:rsidRPr="00457EDA" w:rsidRDefault="00457EDA" w:rsidP="008456FF">
            <w:pPr>
              <w:jc w:val="both"/>
              <w:rPr>
                <w:sz w:val="16"/>
                <w:szCs w:val="16"/>
              </w:rPr>
            </w:pPr>
            <w:r w:rsidRPr="00457EDA">
              <w:rPr>
                <w:sz w:val="16"/>
                <w:szCs w:val="16"/>
              </w:rPr>
              <w:t>Капитальный ремонт и ремонт дорожной сети</w:t>
            </w:r>
          </w:p>
        </w:tc>
        <w:tc>
          <w:tcPr>
            <w:tcW w:w="760" w:type="dxa"/>
          </w:tcPr>
          <w:p w:rsidR="00457EDA" w:rsidRDefault="00457EDA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457EDA" w:rsidRDefault="00457EDA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457EDA" w:rsidRDefault="00457EDA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457EDA" w:rsidRDefault="00457EDA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457EDA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457EDA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457EDA" w:rsidRDefault="00457EDA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457EDA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lastRenderedPageBreak/>
              <w:t>Капитальный ремонт и ремонт автомобильных дорог общего пользования населенного пункта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457ED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товаров, работ услуг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DE0562" w:rsidRDefault="00B43035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Содержание автомобильных дорог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ED691A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835697,16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31680,00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42725,00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Расчистка дорог от снега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ED691A" w:rsidP="00ED691A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683</w:t>
            </w:r>
            <w:r w:rsidR="00B71418">
              <w:rPr>
                <w:rFonts w:ascii="Times New Roman" w:hAnsi="Times New Roman" w:cs="Times New Roman"/>
                <w:sz w:val="16"/>
                <w:szCs w:val="16"/>
              </w:rPr>
              <w:t>087,17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Обустройство пешеходных переходов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B7141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152609,99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3DC8" w:rsidRPr="00805141" w:rsidTr="00B440AF">
        <w:trPr>
          <w:trHeight w:val="151"/>
        </w:trPr>
        <w:tc>
          <w:tcPr>
            <w:tcW w:w="3397" w:type="dxa"/>
          </w:tcPr>
          <w:p w:rsidR="008A3DC8" w:rsidRPr="00DE0562" w:rsidRDefault="008A3DC8" w:rsidP="008456F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мероприятия</w:t>
            </w:r>
          </w:p>
        </w:tc>
        <w:tc>
          <w:tcPr>
            <w:tcW w:w="760" w:type="dxa"/>
          </w:tcPr>
          <w:p w:rsidR="008A3DC8" w:rsidRDefault="008A3DC8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8A3DC8" w:rsidRDefault="008A3DC8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8A3DC8" w:rsidRDefault="008A3DC8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8A3DC8" w:rsidRDefault="00B71418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8A3DC8" w:rsidRDefault="008A3DC8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8A3DC8" w:rsidRDefault="008A3DC8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8A3DC8" w:rsidRDefault="008A3DC8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E0562" w:rsidRPr="00805141" w:rsidTr="00B440AF">
        <w:trPr>
          <w:trHeight w:val="151"/>
        </w:trPr>
        <w:tc>
          <w:tcPr>
            <w:tcW w:w="3397" w:type="dxa"/>
          </w:tcPr>
          <w:p w:rsidR="00DE0562" w:rsidRPr="00DE0562" w:rsidRDefault="00DE0562" w:rsidP="008456FF">
            <w:pPr>
              <w:jc w:val="both"/>
              <w:rPr>
                <w:sz w:val="16"/>
                <w:szCs w:val="16"/>
              </w:rPr>
            </w:pPr>
            <w:r w:rsidRPr="00DE0562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DE0562" w:rsidRDefault="00DE0562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DE0562" w:rsidRDefault="00DE0562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16" w:type="dxa"/>
          </w:tcPr>
          <w:p w:rsidR="00DE0562" w:rsidRDefault="00DE0562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8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DE0562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3430,00</w:t>
            </w:r>
          </w:p>
        </w:tc>
        <w:tc>
          <w:tcPr>
            <w:tcW w:w="1276" w:type="dxa"/>
          </w:tcPr>
          <w:p w:rsidR="00DE0562" w:rsidRDefault="00DE0562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601920,00</w:t>
            </w:r>
          </w:p>
        </w:tc>
        <w:tc>
          <w:tcPr>
            <w:tcW w:w="1134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DE0562" w:rsidRDefault="00DE0562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811775,00</w:t>
            </w:r>
          </w:p>
        </w:tc>
        <w:tc>
          <w:tcPr>
            <w:tcW w:w="1276" w:type="dxa"/>
          </w:tcPr>
          <w:p w:rsidR="00DE0562" w:rsidRDefault="00DE0562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Муниципальная программа "Управление  и распоряжение муниципальным имуществом и земельными ресурсами в Богодуховском сельском поселении на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8456FF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Осуществление учета, содержание и продажи объектов собственности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B2671E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CC1409">
              <w:rPr>
                <w:sz w:val="16"/>
                <w:szCs w:val="16"/>
              </w:rPr>
              <w:t>Оформление кадастровой документации в отношении объектов недвижимого имущества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DE0562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Муниципальная 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CC1409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Подпрограмма "Обеспечение устойчивого функционирования жилищно-коммунального хозяйства в Богодуховском сельском поселении Павлоградского муниципального района"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Благоустройство территории поселения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140575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Организация и содержание мест захоронения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945E02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15575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0359AD">
              <w:rPr>
                <w:sz w:val="16"/>
                <w:szCs w:val="16"/>
              </w:rPr>
              <w:t>Образование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840B9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lastRenderedPageBreak/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в сфере образования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0359AD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Проведение мероприятий для детей и молодежи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840B9A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A672FE" w:rsidP="0058249F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618805,94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DE056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Культура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Муниципальная программа "Устойчивое развитие территории Богодуховского сельского поселения на период 2021-2025 годы"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Подпрограмма "Развитие культуры,  физической культуры и спорта"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6870F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1510</w:t>
            </w:r>
            <w:r w:rsidR="00A672FE">
              <w:rPr>
                <w:rFonts w:ascii="Times New Roman" w:hAnsi="Times New Roman" w:cs="Times New Roman"/>
                <w:sz w:val="16"/>
                <w:szCs w:val="16"/>
              </w:rPr>
              <w:t>078,97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F33A3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601931,38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464031,75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F33A3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Содержание муниципальных учреждений культуры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275" w:type="dxa"/>
          </w:tcPr>
          <w:p w:rsidR="00A672FE" w:rsidRDefault="00A672FE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6874,56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Прочая закупка товаров работ и услуг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6870F1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6870F1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493104,40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47D91" w:rsidRPr="00805141" w:rsidTr="00B440AF">
        <w:trPr>
          <w:trHeight w:val="151"/>
        </w:trPr>
        <w:tc>
          <w:tcPr>
            <w:tcW w:w="3397" w:type="dxa"/>
          </w:tcPr>
          <w:p w:rsidR="00247D91" w:rsidRPr="007B3D2A" w:rsidRDefault="00247D91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Обес</w:t>
            </w:r>
            <w:r>
              <w:rPr>
                <w:sz w:val="16"/>
                <w:szCs w:val="16"/>
              </w:rPr>
              <w:t>печение развития и укрепления ма</w:t>
            </w:r>
            <w:r w:rsidRPr="007B3D2A">
              <w:rPr>
                <w:sz w:val="16"/>
                <w:szCs w:val="16"/>
              </w:rPr>
              <w:t>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60" w:type="dxa"/>
          </w:tcPr>
          <w:p w:rsidR="00247D91" w:rsidRDefault="00247D91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247D91" w:rsidRDefault="00247D91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247D91" w:rsidRDefault="00247D91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247D91" w:rsidRP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L4</w:t>
            </w:r>
          </w:p>
        </w:tc>
        <w:tc>
          <w:tcPr>
            <w:tcW w:w="708" w:type="dxa"/>
          </w:tcPr>
          <w:p w:rsidR="00247D91" w:rsidRDefault="00247D91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670</w:t>
            </w:r>
          </w:p>
        </w:tc>
        <w:tc>
          <w:tcPr>
            <w:tcW w:w="573" w:type="dxa"/>
            <w:gridSpan w:val="2"/>
          </w:tcPr>
          <w:p w:rsidR="00247D91" w:rsidRDefault="00247D91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247D91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1010101,01</w:t>
            </w:r>
          </w:p>
        </w:tc>
        <w:tc>
          <w:tcPr>
            <w:tcW w:w="1276" w:type="dxa"/>
          </w:tcPr>
          <w:p w:rsidR="00247D91" w:rsidRDefault="00247D91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47D91" w:rsidRDefault="00247D91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47D91" w:rsidRDefault="00247D91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F33A3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275" w:type="dxa"/>
          </w:tcPr>
          <w:p w:rsidR="00A672FE" w:rsidRDefault="00247D91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7B3D2A">
              <w:rPr>
                <w:sz w:val="16"/>
                <w:szCs w:val="16"/>
              </w:rPr>
              <w:t>Непрограммные расходы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BA78F8">
              <w:rPr>
                <w:sz w:val="16"/>
                <w:szCs w:val="16"/>
              </w:rPr>
              <w:t>Непрограммные направления деятельности сельских (городских) поселений Павлоградского района Омской области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Мероприятия в сфере социальной политики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Доплата к трудовой пенсии лицам, замещавшим отдельные муниципальные должности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655F32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7B3D2A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99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97618,56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107607,43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BA78F8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proofErr w:type="gramStart"/>
            <w:r w:rsidRPr="009C7D87">
              <w:rPr>
                <w:sz w:val="16"/>
                <w:szCs w:val="16"/>
              </w:rPr>
              <w:t>Муниципальная  программа</w:t>
            </w:r>
            <w:proofErr w:type="gramEnd"/>
            <w:r w:rsidRPr="009C7D87">
              <w:rPr>
                <w:sz w:val="16"/>
                <w:szCs w:val="16"/>
              </w:rPr>
              <w:t xml:space="preserve"> "Устойчивое развитие территории Богодуховского сельского поселения на период 2021-2025 годы"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 xml:space="preserve">Подпрограмма "Развитие </w:t>
            </w:r>
            <w:proofErr w:type="gramStart"/>
            <w:r w:rsidRPr="009C7D87">
              <w:rPr>
                <w:sz w:val="16"/>
                <w:szCs w:val="16"/>
              </w:rPr>
              <w:t>культуры,  физической</w:t>
            </w:r>
            <w:proofErr w:type="gramEnd"/>
            <w:r w:rsidRPr="009C7D87">
              <w:rPr>
                <w:sz w:val="16"/>
                <w:szCs w:val="16"/>
              </w:rPr>
              <w:t xml:space="preserve"> культуры и спорта"</w:t>
            </w:r>
          </w:p>
          <w:p w:rsidR="00A672FE" w:rsidRPr="00655F32" w:rsidRDefault="00A672FE" w:rsidP="00CC1409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Мероприятия  в сфере культуры , физической культуры  и спорта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Организация и проведение мероприятий и спортивных соревнований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9403A2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CC1409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выплаты учреждений привлекаемым лицам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7F33A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</w:tcPr>
          <w:p w:rsidR="00A672FE" w:rsidRDefault="00B43035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275" w:type="dxa"/>
          </w:tcPr>
          <w:p w:rsidR="00A672FE" w:rsidRDefault="00B43035" w:rsidP="00B43035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47D91">
              <w:rPr>
                <w:rFonts w:ascii="Times New Roman" w:hAnsi="Times New Roman" w:cs="Times New Roman"/>
                <w:sz w:val="16"/>
                <w:szCs w:val="16"/>
              </w:rPr>
              <w:t>000,00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85000,00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81000,00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9C7D87">
              <w:rPr>
                <w:sz w:val="16"/>
                <w:szCs w:val="16"/>
              </w:rPr>
              <w:t>Премии и гранты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275" w:type="dxa"/>
          </w:tcPr>
          <w:p w:rsidR="00A672FE" w:rsidRDefault="009403A2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6039,58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10000,00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672FE" w:rsidRPr="00805141" w:rsidTr="00B440AF">
        <w:trPr>
          <w:trHeight w:val="151"/>
        </w:trPr>
        <w:tc>
          <w:tcPr>
            <w:tcW w:w="3397" w:type="dxa"/>
          </w:tcPr>
          <w:p w:rsidR="00A672FE" w:rsidRPr="009C7D87" w:rsidRDefault="00A672FE" w:rsidP="009C7D87">
            <w:pPr>
              <w:jc w:val="both"/>
              <w:rPr>
                <w:sz w:val="16"/>
                <w:szCs w:val="16"/>
              </w:rPr>
            </w:pPr>
            <w:r w:rsidRPr="00B84A80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760" w:type="dxa"/>
          </w:tcPr>
          <w:p w:rsidR="00A672FE" w:rsidRDefault="00A672FE" w:rsidP="00533AE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DC386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6" w:type="dxa"/>
          </w:tcPr>
          <w:p w:rsidR="00A672FE" w:rsidRDefault="00A672FE" w:rsidP="008456F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A672FE" w:rsidRDefault="00A672FE" w:rsidP="00655F3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A672FE" w:rsidRDefault="00A672FE" w:rsidP="007F33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73" w:type="dxa"/>
            <w:gridSpan w:val="2"/>
          </w:tcPr>
          <w:p w:rsidR="00A672FE" w:rsidRDefault="00A672FE" w:rsidP="000359A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A672FE" w:rsidRDefault="00847FB0" w:rsidP="007F33A3">
            <w:pPr>
              <w:ind w:left="-11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7603435,07</w:t>
            </w:r>
          </w:p>
        </w:tc>
        <w:tc>
          <w:tcPr>
            <w:tcW w:w="1276" w:type="dxa"/>
          </w:tcPr>
          <w:p w:rsidR="00A672FE" w:rsidRDefault="00A672FE" w:rsidP="002634B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118834,00</w:t>
            </w:r>
          </w:p>
        </w:tc>
        <w:tc>
          <w:tcPr>
            <w:tcW w:w="1418" w:type="dxa"/>
            <w:noWrap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4407665,34</w:t>
            </w:r>
          </w:p>
        </w:tc>
        <w:tc>
          <w:tcPr>
            <w:tcW w:w="1134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131075,00</w:t>
            </w:r>
          </w:p>
        </w:tc>
        <w:tc>
          <w:tcPr>
            <w:tcW w:w="1275" w:type="dxa"/>
          </w:tcPr>
          <w:p w:rsidR="00A672FE" w:rsidRDefault="00A672FE" w:rsidP="009C7D8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4492246,15</w:t>
            </w:r>
          </w:p>
        </w:tc>
        <w:tc>
          <w:tcPr>
            <w:tcW w:w="1276" w:type="dxa"/>
          </w:tcPr>
          <w:p w:rsidR="00A672FE" w:rsidRDefault="00A672FE" w:rsidP="0080514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143530,00</w:t>
            </w:r>
          </w:p>
        </w:tc>
      </w:tr>
    </w:tbl>
    <w:p w:rsidR="00FE497B" w:rsidRDefault="00FE497B" w:rsidP="008456FF">
      <w:pPr>
        <w:spacing w:after="0"/>
      </w:pPr>
      <w:bookmarkStart w:id="0" w:name="_GoBack"/>
      <w:bookmarkEnd w:id="0"/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0757"/>
    <w:rsid w:val="00021199"/>
    <w:rsid w:val="000359AD"/>
    <w:rsid w:val="00134976"/>
    <w:rsid w:val="00230B1B"/>
    <w:rsid w:val="00247D91"/>
    <w:rsid w:val="002634B1"/>
    <w:rsid w:val="00293C17"/>
    <w:rsid w:val="003057FE"/>
    <w:rsid w:val="003605E5"/>
    <w:rsid w:val="00457EDA"/>
    <w:rsid w:val="004E3635"/>
    <w:rsid w:val="00533AE0"/>
    <w:rsid w:val="00571748"/>
    <w:rsid w:val="0058249F"/>
    <w:rsid w:val="00592B47"/>
    <w:rsid w:val="0059381B"/>
    <w:rsid w:val="00655F32"/>
    <w:rsid w:val="00664CD9"/>
    <w:rsid w:val="006870F1"/>
    <w:rsid w:val="006C580E"/>
    <w:rsid w:val="007B3D2A"/>
    <w:rsid w:val="007B7504"/>
    <w:rsid w:val="007F33A3"/>
    <w:rsid w:val="00805141"/>
    <w:rsid w:val="00840B9A"/>
    <w:rsid w:val="008456FF"/>
    <w:rsid w:val="00847FB0"/>
    <w:rsid w:val="008575AE"/>
    <w:rsid w:val="008A3DC8"/>
    <w:rsid w:val="009403A2"/>
    <w:rsid w:val="00940677"/>
    <w:rsid w:val="00945E02"/>
    <w:rsid w:val="00957529"/>
    <w:rsid w:val="009609F7"/>
    <w:rsid w:val="00971A35"/>
    <w:rsid w:val="009A1ABF"/>
    <w:rsid w:val="009C7D87"/>
    <w:rsid w:val="009D7877"/>
    <w:rsid w:val="00A672FE"/>
    <w:rsid w:val="00B220E4"/>
    <w:rsid w:val="00B23256"/>
    <w:rsid w:val="00B2671E"/>
    <w:rsid w:val="00B43035"/>
    <w:rsid w:val="00B440AF"/>
    <w:rsid w:val="00B71418"/>
    <w:rsid w:val="00B84A80"/>
    <w:rsid w:val="00BA78F8"/>
    <w:rsid w:val="00C2735E"/>
    <w:rsid w:val="00CC1409"/>
    <w:rsid w:val="00D849EB"/>
    <w:rsid w:val="00DC386F"/>
    <w:rsid w:val="00DE0562"/>
    <w:rsid w:val="00DE17FB"/>
    <w:rsid w:val="00E15CD2"/>
    <w:rsid w:val="00ED691A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2C9F1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7</Pages>
  <Words>2709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30</cp:revision>
  <dcterms:created xsi:type="dcterms:W3CDTF">2024-04-22T08:12:00Z</dcterms:created>
  <dcterms:modified xsi:type="dcterms:W3CDTF">2024-11-27T09:00:00Z</dcterms:modified>
</cp:coreProperties>
</file>