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35" w:rsidRDefault="00805141" w:rsidP="00FE497B">
      <w:pPr>
        <w:jc w:val="right"/>
      </w:pPr>
      <w:r>
        <w:t>Приложение4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</w:t>
      </w:r>
      <w:r w:rsidRPr="00FE497B">
        <w:t xml:space="preserve">к решению </w:t>
      </w:r>
      <w:proofErr w:type="gramStart"/>
      <w:r w:rsidRPr="00FE497B">
        <w:t>Совета  Богодуховского</w:t>
      </w:r>
      <w:proofErr w:type="gramEnd"/>
      <w:r w:rsidRPr="00FE497B">
        <w:t xml:space="preserve"> сельского поселения </w:t>
      </w:r>
    </w:p>
    <w:p w:rsidR="00FE497B" w:rsidRDefault="00FE497B" w:rsidP="00FE497B">
      <w:pPr>
        <w:spacing w:after="0"/>
        <w:jc w:val="right"/>
      </w:pPr>
      <w:r>
        <w:t xml:space="preserve">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                                                                                                                        "О </w:t>
      </w:r>
      <w:r w:rsidRPr="00FE497B">
        <w:t xml:space="preserve">бюджете Богодуховского сельского поселения </w:t>
      </w:r>
      <w:r>
        <w:t xml:space="preserve">                                               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 w:rsidRPr="00FE497B">
        <w:t xml:space="preserve"> на 2024 год и на плановый период 2025 и 2026 годов"</w:t>
      </w:r>
    </w:p>
    <w:p w:rsidR="00FE497B" w:rsidRDefault="00FE497B" w:rsidP="00FE497B">
      <w:pPr>
        <w:spacing w:after="0"/>
        <w:jc w:val="right"/>
      </w:pPr>
    </w:p>
    <w:p w:rsidR="00FE497B" w:rsidRDefault="00805141" w:rsidP="00FE497B">
      <w:pPr>
        <w:spacing w:after="0"/>
        <w:jc w:val="center"/>
      </w:pPr>
      <w:r>
        <w:t>ВЕДОМСТВЕННАЯ СТРУКТУРА</w:t>
      </w:r>
    </w:p>
    <w:p w:rsidR="00592B47" w:rsidRDefault="00592B47" w:rsidP="00592B47">
      <w:pPr>
        <w:spacing w:after="0"/>
        <w:jc w:val="center"/>
      </w:pPr>
      <w:r>
        <w:t xml:space="preserve"> расходов бюджета на 2024 год и на плановый период 2025 и </w:t>
      </w:r>
      <w:proofErr w:type="gramStart"/>
      <w:r>
        <w:t>2026  годов</w:t>
      </w:r>
      <w:proofErr w:type="gramEnd"/>
    </w:p>
    <w:p w:rsidR="00FE497B" w:rsidRDefault="00FE497B" w:rsidP="00FE497B">
      <w:pPr>
        <w:spacing w:after="0"/>
        <w:jc w:val="center"/>
      </w:pPr>
    </w:p>
    <w:tbl>
      <w:tblPr>
        <w:tblStyle w:val="a3"/>
        <w:tblW w:w="1616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397"/>
        <w:gridCol w:w="760"/>
        <w:gridCol w:w="567"/>
        <w:gridCol w:w="567"/>
        <w:gridCol w:w="516"/>
        <w:gridCol w:w="284"/>
        <w:gridCol w:w="567"/>
        <w:gridCol w:w="567"/>
        <w:gridCol w:w="708"/>
        <w:gridCol w:w="6"/>
        <w:gridCol w:w="567"/>
        <w:gridCol w:w="1275"/>
        <w:gridCol w:w="1276"/>
        <w:gridCol w:w="1418"/>
        <w:gridCol w:w="1134"/>
        <w:gridCol w:w="1275"/>
        <w:gridCol w:w="1276"/>
      </w:tblGrid>
      <w:tr w:rsidR="00805141" w:rsidRPr="008456FF" w:rsidTr="00B440AF">
        <w:trPr>
          <w:trHeight w:val="540"/>
        </w:trPr>
        <w:tc>
          <w:tcPr>
            <w:tcW w:w="3397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Наименование кодов классификации расходов бюджета поселения</w:t>
            </w:r>
            <w:r w:rsidRPr="008456FF">
              <w:rPr>
                <w:sz w:val="18"/>
                <w:szCs w:val="18"/>
              </w:rPr>
              <w:br/>
            </w:r>
            <w:r w:rsidRPr="008456FF">
              <w:rPr>
                <w:sz w:val="18"/>
                <w:szCs w:val="18"/>
              </w:rPr>
              <w:br/>
            </w:r>
          </w:p>
        </w:tc>
        <w:tc>
          <w:tcPr>
            <w:tcW w:w="5109" w:type="dxa"/>
            <w:gridSpan w:val="10"/>
            <w:hideMark/>
          </w:tcPr>
          <w:p w:rsidR="00805141" w:rsidRPr="008456FF" w:rsidRDefault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Коды классификации расходов бюджета поселения</w:t>
            </w:r>
          </w:p>
        </w:tc>
        <w:tc>
          <w:tcPr>
            <w:tcW w:w="7654" w:type="dxa"/>
            <w:gridSpan w:val="6"/>
            <w:noWrap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Сумма, рублей</w:t>
            </w:r>
          </w:p>
        </w:tc>
      </w:tr>
      <w:tr w:rsidR="00805141" w:rsidRPr="008456FF" w:rsidTr="00B440AF">
        <w:trPr>
          <w:trHeight w:val="330"/>
        </w:trPr>
        <w:tc>
          <w:tcPr>
            <w:tcW w:w="339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Главный распорядитель средств бюджета</w:t>
            </w:r>
          </w:p>
        </w:tc>
        <w:tc>
          <w:tcPr>
            <w:tcW w:w="567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Раздел</w:t>
            </w:r>
          </w:p>
        </w:tc>
        <w:tc>
          <w:tcPr>
            <w:tcW w:w="567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Подраздел</w:t>
            </w:r>
          </w:p>
        </w:tc>
        <w:tc>
          <w:tcPr>
            <w:tcW w:w="2648" w:type="dxa"/>
            <w:gridSpan w:val="6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567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Вид расходов</w:t>
            </w:r>
          </w:p>
        </w:tc>
        <w:tc>
          <w:tcPr>
            <w:tcW w:w="2551" w:type="dxa"/>
            <w:gridSpan w:val="2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2024 год</w:t>
            </w:r>
          </w:p>
        </w:tc>
        <w:tc>
          <w:tcPr>
            <w:tcW w:w="2552" w:type="dxa"/>
            <w:gridSpan w:val="2"/>
            <w:noWrap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 xml:space="preserve">2025 год </w:t>
            </w:r>
          </w:p>
        </w:tc>
        <w:tc>
          <w:tcPr>
            <w:tcW w:w="2551" w:type="dxa"/>
            <w:gridSpan w:val="2"/>
            <w:noWrap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2026 год</w:t>
            </w:r>
          </w:p>
        </w:tc>
      </w:tr>
      <w:tr w:rsidR="008456FF" w:rsidRPr="008456FF" w:rsidTr="00B440AF">
        <w:trPr>
          <w:trHeight w:val="1830"/>
        </w:trPr>
        <w:tc>
          <w:tcPr>
            <w:tcW w:w="339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8" w:type="dxa"/>
            <w:gridSpan w:val="6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Всего</w:t>
            </w:r>
          </w:p>
        </w:tc>
        <w:tc>
          <w:tcPr>
            <w:tcW w:w="1276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 том числе  за счет поступлений целевого характера</w:t>
            </w:r>
          </w:p>
        </w:tc>
        <w:tc>
          <w:tcPr>
            <w:tcW w:w="1418" w:type="dxa"/>
            <w:noWrap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Всего</w:t>
            </w:r>
          </w:p>
        </w:tc>
        <w:tc>
          <w:tcPr>
            <w:tcW w:w="1134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 том числе  за счет поступлений целевого характера</w:t>
            </w:r>
          </w:p>
        </w:tc>
        <w:tc>
          <w:tcPr>
            <w:tcW w:w="1275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Всего</w:t>
            </w:r>
          </w:p>
        </w:tc>
        <w:tc>
          <w:tcPr>
            <w:tcW w:w="1276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 том числе  за счет поступлений целевого характера</w:t>
            </w: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05141" w:rsidRPr="00805141" w:rsidRDefault="00805141" w:rsidP="00805141">
            <w:pPr>
              <w:jc w:val="center"/>
            </w:pPr>
            <w:r>
              <w:t>1</w:t>
            </w:r>
          </w:p>
        </w:tc>
        <w:tc>
          <w:tcPr>
            <w:tcW w:w="760" w:type="dxa"/>
          </w:tcPr>
          <w:p w:rsidR="00805141" w:rsidRPr="00805141" w:rsidRDefault="00805141" w:rsidP="00805141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805141" w:rsidRPr="00805141" w:rsidRDefault="00805141" w:rsidP="00805141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05141" w:rsidRPr="00805141" w:rsidRDefault="00805141" w:rsidP="00805141">
            <w:pPr>
              <w:jc w:val="center"/>
            </w:pPr>
            <w:r>
              <w:t>4</w:t>
            </w:r>
          </w:p>
        </w:tc>
        <w:tc>
          <w:tcPr>
            <w:tcW w:w="2648" w:type="dxa"/>
            <w:gridSpan w:val="6"/>
          </w:tcPr>
          <w:p w:rsidR="00805141" w:rsidRPr="00805141" w:rsidRDefault="00805141" w:rsidP="00805141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05141" w:rsidRPr="00805141" w:rsidRDefault="00805141" w:rsidP="00805141">
            <w:pPr>
              <w:jc w:val="center"/>
            </w:pPr>
            <w:r>
              <w:t>6</w:t>
            </w:r>
          </w:p>
        </w:tc>
        <w:tc>
          <w:tcPr>
            <w:tcW w:w="1275" w:type="dxa"/>
          </w:tcPr>
          <w:p w:rsidR="00805141" w:rsidRPr="00805141" w:rsidRDefault="00805141" w:rsidP="00805141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805141" w:rsidRPr="00805141" w:rsidRDefault="00805141" w:rsidP="00805141">
            <w:pPr>
              <w:jc w:val="center"/>
            </w:pPr>
            <w:r>
              <w:t>8</w:t>
            </w:r>
          </w:p>
        </w:tc>
        <w:tc>
          <w:tcPr>
            <w:tcW w:w="1418" w:type="dxa"/>
            <w:noWrap/>
          </w:tcPr>
          <w:p w:rsidR="00805141" w:rsidRPr="00805141" w:rsidRDefault="00805141" w:rsidP="00805141"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805141" w:rsidRPr="00805141" w:rsidRDefault="00805141" w:rsidP="00805141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805141" w:rsidRPr="00805141" w:rsidRDefault="00805141" w:rsidP="00805141">
            <w:pPr>
              <w:jc w:val="center"/>
            </w:pPr>
            <w:r>
              <w:t>11</w:t>
            </w:r>
          </w:p>
        </w:tc>
        <w:tc>
          <w:tcPr>
            <w:tcW w:w="1276" w:type="dxa"/>
          </w:tcPr>
          <w:p w:rsidR="00805141" w:rsidRPr="00805141" w:rsidRDefault="00805141" w:rsidP="00805141">
            <w:pPr>
              <w:jc w:val="center"/>
            </w:pPr>
            <w:r>
              <w:t>12</w:t>
            </w: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Администрация Богодуховского сельского  поселения Павлоградского муниципального района Омской области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5938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7603435,07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4407665,34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4492246,15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5938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4808212,51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2644576,97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2644576,97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20757" w:rsidRDefault="00020757" w:rsidP="0002075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801705,06</w:t>
            </w:r>
          </w:p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20757" w:rsidRDefault="00020757" w:rsidP="0002075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801705,06</w:t>
            </w:r>
          </w:p>
          <w:p w:rsidR="008456FF" w:rsidRPr="008456FF" w:rsidRDefault="008456F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20757" w:rsidRDefault="00020757" w:rsidP="0002075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801705,06</w:t>
            </w:r>
          </w:p>
          <w:p w:rsidR="008456FF" w:rsidRPr="008456FF" w:rsidRDefault="008456F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760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20757" w:rsidRDefault="00020757" w:rsidP="0002075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801705,06</w:t>
            </w:r>
          </w:p>
          <w:p w:rsidR="008456FF" w:rsidRDefault="008456F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60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20757" w:rsidRDefault="00020757" w:rsidP="0002075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801705,06</w:t>
            </w:r>
          </w:p>
          <w:p w:rsidR="008456FF" w:rsidRDefault="008456F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</w:tcPr>
          <w:p w:rsidR="00020757" w:rsidRDefault="00020757" w:rsidP="0002075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801705,06</w:t>
            </w:r>
          </w:p>
          <w:p w:rsidR="008456FF" w:rsidRDefault="008456F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8456F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5" w:type="dxa"/>
          </w:tcPr>
          <w:p w:rsidR="00DC386F" w:rsidRDefault="00020757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801705,06</w:t>
            </w:r>
          </w:p>
          <w:p w:rsidR="00020757" w:rsidRDefault="00020757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5938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1563456,20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5938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1563456,20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</w:t>
            </w:r>
            <w:r>
              <w:rPr>
                <w:sz w:val="16"/>
                <w:szCs w:val="16"/>
              </w:rPr>
              <w:t>и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5938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1563456,20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Мероприятия в сфере муниципального управления</w:t>
            </w:r>
            <w:r>
              <w:rPr>
                <w:sz w:val="16"/>
                <w:szCs w:val="16"/>
              </w:rPr>
              <w:t>603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5938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1563456,20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5938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1563456,20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</w:tcPr>
          <w:p w:rsidR="00DC386F" w:rsidRDefault="005938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1371490,48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570972,71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570972,71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5" w:type="dxa"/>
          </w:tcPr>
          <w:p w:rsidR="00DC386F" w:rsidRDefault="005938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1371490,48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570972,71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570972,71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DC386F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DC386F" w:rsidRDefault="004E3635" w:rsidP="005938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59381B">
              <w:rPr>
                <w:rFonts w:ascii="Times New Roman" w:hAnsi="Times New Roman" w:cs="Times New Roman"/>
                <w:sz w:val="16"/>
                <w:szCs w:val="16"/>
              </w:rPr>
              <w:t>188461,72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225640,84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225640,84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9D7877" w:rsidRDefault="005938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188461,72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225640,84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225640,84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</w:tcPr>
          <w:p w:rsidR="009D7877" w:rsidRDefault="00B43035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C2735E">
              <w:rPr>
                <w:rFonts w:ascii="Times New Roman" w:hAnsi="Times New Roman" w:cs="Times New Roman"/>
                <w:sz w:val="16"/>
                <w:szCs w:val="16"/>
              </w:rPr>
              <w:t>504,00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21004,00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21004,00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5" w:type="dxa"/>
          </w:tcPr>
          <w:p w:rsidR="009D7877" w:rsidRDefault="00B43035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C2735E">
              <w:rPr>
                <w:rFonts w:ascii="Times New Roman" w:hAnsi="Times New Roman" w:cs="Times New Roman"/>
                <w:sz w:val="16"/>
                <w:szCs w:val="16"/>
              </w:rPr>
              <w:t>504,00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21004,00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21004,00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735E" w:rsidRPr="00805141" w:rsidTr="00B440AF">
        <w:trPr>
          <w:trHeight w:val="151"/>
        </w:trPr>
        <w:tc>
          <w:tcPr>
            <w:tcW w:w="3397" w:type="dxa"/>
          </w:tcPr>
          <w:p w:rsidR="00C2735E" w:rsidRPr="009D7877" w:rsidRDefault="00C2735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выборов и референдумов</w:t>
            </w:r>
          </w:p>
        </w:tc>
        <w:tc>
          <w:tcPr>
            <w:tcW w:w="760" w:type="dxa"/>
          </w:tcPr>
          <w:p w:rsidR="00C2735E" w:rsidRDefault="00C2735E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C2735E" w:rsidRDefault="00C2735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C2735E" w:rsidRDefault="00C2735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C2735E" w:rsidRDefault="00C2735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275" w:type="dxa"/>
          </w:tcPr>
          <w:p w:rsidR="00C2735E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199000,00</w:t>
            </w:r>
          </w:p>
        </w:tc>
        <w:tc>
          <w:tcPr>
            <w:tcW w:w="1276" w:type="dxa"/>
          </w:tcPr>
          <w:p w:rsidR="00C2735E" w:rsidRPr="008456FF" w:rsidRDefault="00C2735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2735E" w:rsidRPr="008456FF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2735E" w:rsidRPr="008456FF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760" w:type="dxa"/>
          </w:tcPr>
          <w:p w:rsidR="009D7877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9D7877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230B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Резервный фонд сельских (</w:t>
            </w:r>
            <w:proofErr w:type="spellStart"/>
            <w:r w:rsidRPr="00230B1B">
              <w:rPr>
                <w:sz w:val="16"/>
                <w:szCs w:val="16"/>
              </w:rPr>
              <w:t>городскиx</w:t>
            </w:r>
            <w:proofErr w:type="spellEnd"/>
            <w:r w:rsidRPr="00230B1B">
              <w:rPr>
                <w:sz w:val="16"/>
                <w:szCs w:val="16"/>
              </w:rPr>
              <w:t>) поселений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</w:tcPr>
          <w:p w:rsidR="00230B1B" w:rsidRDefault="00230B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5" w:type="dxa"/>
          </w:tcPr>
          <w:p w:rsidR="00230B1B" w:rsidRDefault="00230B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5938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2214051,25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1079838,48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1079838,48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Муниципальная программа "Управление и распоряжение муниципальным имуществом и земельными ресурсами в Богодуховском сельском поселении на 2021-2025 годы"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3447,36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Формирование и развитие собственности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3447,36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Оформление технической документации в отношении объектов недвижимого имущества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1647,36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230B1B" w:rsidRDefault="00DE17F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DE17F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230B1B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1647,36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17FB" w:rsidRPr="00805141" w:rsidTr="00B440AF">
        <w:trPr>
          <w:trHeight w:val="151"/>
        </w:trPr>
        <w:tc>
          <w:tcPr>
            <w:tcW w:w="3397" w:type="dxa"/>
          </w:tcPr>
          <w:p w:rsidR="00DE17FB" w:rsidRPr="00230B1B" w:rsidRDefault="00DE17FB" w:rsidP="008456FF">
            <w:pPr>
              <w:jc w:val="both"/>
              <w:rPr>
                <w:sz w:val="16"/>
                <w:szCs w:val="16"/>
              </w:rPr>
            </w:pPr>
            <w:r w:rsidRPr="00DE17FB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DE17FB" w:rsidRDefault="00DE17F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DE17FB" w:rsidRDefault="00DE17F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DE17FB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1647,36</w:t>
            </w:r>
          </w:p>
        </w:tc>
        <w:tc>
          <w:tcPr>
            <w:tcW w:w="1276" w:type="dxa"/>
          </w:tcPr>
          <w:p w:rsidR="00DE17FB" w:rsidRPr="008456FF" w:rsidRDefault="00DE17F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735E" w:rsidRPr="00805141" w:rsidTr="00B440AF">
        <w:trPr>
          <w:trHeight w:val="151"/>
        </w:trPr>
        <w:tc>
          <w:tcPr>
            <w:tcW w:w="3397" w:type="dxa"/>
          </w:tcPr>
          <w:p w:rsidR="00C2735E" w:rsidRPr="00DE17FB" w:rsidRDefault="00C2735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60" w:type="dxa"/>
          </w:tcPr>
          <w:p w:rsidR="00C2735E" w:rsidRDefault="00C2735E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C2735E" w:rsidRDefault="00C2735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C2735E" w:rsidRDefault="00C2735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C2735E" w:rsidRDefault="00C2735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75" w:type="dxa"/>
          </w:tcPr>
          <w:p w:rsidR="00C2735E" w:rsidRDefault="009609F7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1800,00</w:t>
            </w:r>
          </w:p>
        </w:tc>
        <w:tc>
          <w:tcPr>
            <w:tcW w:w="1276" w:type="dxa"/>
          </w:tcPr>
          <w:p w:rsidR="00C2735E" w:rsidRPr="008456FF" w:rsidRDefault="00C2735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2735E" w:rsidRPr="008456FF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2735E" w:rsidRPr="008456FF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17FB" w:rsidRPr="00805141" w:rsidTr="00B440AF">
        <w:trPr>
          <w:trHeight w:val="151"/>
        </w:trPr>
        <w:tc>
          <w:tcPr>
            <w:tcW w:w="3397" w:type="dxa"/>
          </w:tcPr>
          <w:p w:rsidR="00DE17FB" w:rsidRPr="00DE17FB" w:rsidRDefault="00DE17FB" w:rsidP="008456FF">
            <w:pPr>
              <w:jc w:val="both"/>
              <w:rPr>
                <w:sz w:val="16"/>
                <w:szCs w:val="16"/>
              </w:rPr>
            </w:pPr>
            <w:r w:rsidRPr="00DE17FB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DE17FB" w:rsidRDefault="00DE17F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DE17FB" w:rsidRDefault="00DE17F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5938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2210603,89</w:t>
            </w:r>
          </w:p>
        </w:tc>
        <w:tc>
          <w:tcPr>
            <w:tcW w:w="1276" w:type="dxa"/>
          </w:tcPr>
          <w:p w:rsidR="00DE17FB" w:rsidRPr="008456FF" w:rsidRDefault="00DE17F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134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276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17FB" w:rsidRPr="00805141" w:rsidTr="00B440AF">
        <w:trPr>
          <w:trHeight w:val="151"/>
        </w:trPr>
        <w:tc>
          <w:tcPr>
            <w:tcW w:w="3397" w:type="dxa"/>
          </w:tcPr>
          <w:p w:rsidR="00DE17FB" w:rsidRPr="00DE17FB" w:rsidRDefault="00DE17FB" w:rsidP="008456FF">
            <w:pPr>
              <w:jc w:val="both"/>
              <w:rPr>
                <w:sz w:val="16"/>
                <w:szCs w:val="16"/>
              </w:rPr>
            </w:pPr>
            <w:r w:rsidRPr="00DE17FB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DE17FB" w:rsidRDefault="00DE17F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DE17FB" w:rsidRDefault="00DE17F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5938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2210603,89</w:t>
            </w:r>
          </w:p>
        </w:tc>
        <w:tc>
          <w:tcPr>
            <w:tcW w:w="1276" w:type="dxa"/>
          </w:tcPr>
          <w:p w:rsidR="00DE17FB" w:rsidRPr="008456FF" w:rsidRDefault="00DE17F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134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276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17FB" w:rsidRPr="00805141" w:rsidTr="00B440AF">
        <w:trPr>
          <w:trHeight w:val="151"/>
        </w:trPr>
        <w:tc>
          <w:tcPr>
            <w:tcW w:w="3397" w:type="dxa"/>
          </w:tcPr>
          <w:p w:rsidR="00DE17FB" w:rsidRPr="00DE17FB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760" w:type="dxa"/>
          </w:tcPr>
          <w:p w:rsidR="00DE17FB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17FB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DE17FB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E17FB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E17FB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E17FB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5938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2210603,89</w:t>
            </w:r>
          </w:p>
        </w:tc>
        <w:tc>
          <w:tcPr>
            <w:tcW w:w="1276" w:type="dxa"/>
          </w:tcPr>
          <w:p w:rsidR="00DE17FB" w:rsidRPr="008456FF" w:rsidRDefault="00DE17F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17FB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134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276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5938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2210603,89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</w:tcPr>
          <w:p w:rsidR="009A1ABF" w:rsidRDefault="005938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1103545,01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542338,48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542338,48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5" w:type="dxa"/>
          </w:tcPr>
          <w:p w:rsidR="009A1ABF" w:rsidRDefault="005938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1103545,01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542338,48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542338,48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9A1ABF" w:rsidRDefault="005938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1092058,88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512500,00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512500,00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9A1ABF" w:rsidRDefault="005938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1092058,88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512500,00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512500,00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</w:tcPr>
          <w:p w:rsidR="009A1ABF" w:rsidRDefault="009A1ABF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5" w:type="dxa"/>
          </w:tcPr>
          <w:p w:rsidR="009A1ABF" w:rsidRDefault="009A1ABF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9A1AB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9A1AB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9A1AB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Мероприятия в сфере национальной обороны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93C17" w:rsidRDefault="00293C17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9A1ABF" w:rsidRDefault="00293C1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9A1ABF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293C17" w:rsidRPr="00805141" w:rsidTr="00B440AF">
        <w:trPr>
          <w:trHeight w:val="151"/>
        </w:trPr>
        <w:tc>
          <w:tcPr>
            <w:tcW w:w="3397" w:type="dxa"/>
          </w:tcPr>
          <w:p w:rsidR="00293C17" w:rsidRPr="009A1ABF" w:rsidRDefault="00293C17" w:rsidP="008456FF">
            <w:pPr>
              <w:jc w:val="both"/>
              <w:rPr>
                <w:sz w:val="16"/>
                <w:szCs w:val="16"/>
              </w:rPr>
            </w:pPr>
            <w:r w:rsidRPr="00293C17">
              <w:rPr>
                <w:sz w:val="16"/>
                <w:szCs w:val="16"/>
              </w:rPr>
              <w:t>Осуществление  первичного  воинского учета органами местного самоуправления  поселений, муниципальных и городских округов</w:t>
            </w:r>
          </w:p>
        </w:tc>
        <w:tc>
          <w:tcPr>
            <w:tcW w:w="760" w:type="dxa"/>
          </w:tcPr>
          <w:p w:rsidR="00293C17" w:rsidRDefault="00293C1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293C17" w:rsidRDefault="00293C1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08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573" w:type="dxa"/>
            <w:gridSpan w:val="2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93C17" w:rsidRDefault="00293C17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293C17" w:rsidRDefault="00293C1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293C17" w:rsidRPr="00805141" w:rsidTr="00B440AF">
        <w:trPr>
          <w:trHeight w:val="151"/>
        </w:trPr>
        <w:tc>
          <w:tcPr>
            <w:tcW w:w="3397" w:type="dxa"/>
          </w:tcPr>
          <w:p w:rsidR="00293C17" w:rsidRPr="00293C17" w:rsidRDefault="00293C17" w:rsidP="008456FF">
            <w:pPr>
              <w:jc w:val="both"/>
              <w:rPr>
                <w:sz w:val="16"/>
                <w:szCs w:val="16"/>
              </w:rPr>
            </w:pPr>
            <w:r w:rsidRPr="00293C17">
              <w:rPr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</w:tcPr>
          <w:p w:rsidR="00293C17" w:rsidRDefault="00293C1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293C17" w:rsidRDefault="00293C1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08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573" w:type="dxa"/>
            <w:gridSpan w:val="2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</w:tcPr>
          <w:p w:rsidR="00293C17" w:rsidRDefault="00293C17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293C17" w:rsidRDefault="00293C1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293C17" w:rsidRPr="00805141" w:rsidTr="00B440AF">
        <w:trPr>
          <w:trHeight w:val="151"/>
        </w:trPr>
        <w:tc>
          <w:tcPr>
            <w:tcW w:w="3397" w:type="dxa"/>
          </w:tcPr>
          <w:p w:rsidR="00293C17" w:rsidRPr="00293C17" w:rsidRDefault="00293C17" w:rsidP="008456FF">
            <w:pPr>
              <w:jc w:val="both"/>
              <w:rPr>
                <w:sz w:val="16"/>
                <w:szCs w:val="16"/>
              </w:rPr>
            </w:pPr>
            <w:r w:rsidRPr="00293C17">
              <w:rPr>
                <w:sz w:val="16"/>
                <w:szCs w:val="16"/>
              </w:rPr>
              <w:t>Расходы на выплату  персоналу государственных (муниципальных) органов</w:t>
            </w:r>
          </w:p>
        </w:tc>
        <w:tc>
          <w:tcPr>
            <w:tcW w:w="760" w:type="dxa"/>
          </w:tcPr>
          <w:p w:rsidR="00293C17" w:rsidRDefault="00293C1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293C17" w:rsidRDefault="00293C1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08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573" w:type="dxa"/>
            <w:gridSpan w:val="2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5" w:type="dxa"/>
          </w:tcPr>
          <w:p w:rsidR="00293C17" w:rsidRDefault="00293C17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293C17" w:rsidRDefault="00293C1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293C17" w:rsidRPr="00805141" w:rsidTr="00B440AF">
        <w:trPr>
          <w:trHeight w:val="151"/>
        </w:trPr>
        <w:tc>
          <w:tcPr>
            <w:tcW w:w="3397" w:type="dxa"/>
          </w:tcPr>
          <w:p w:rsidR="00293C17" w:rsidRPr="00293C17" w:rsidRDefault="00293C17" w:rsidP="008456FF">
            <w:pPr>
              <w:jc w:val="both"/>
              <w:rPr>
                <w:sz w:val="16"/>
                <w:szCs w:val="16"/>
              </w:rPr>
            </w:pPr>
            <w:r w:rsidRPr="00293C17">
              <w:rPr>
                <w:sz w:val="16"/>
                <w:szCs w:val="1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</w:tcPr>
          <w:p w:rsidR="00293C17" w:rsidRDefault="00293C1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293C17" w:rsidRDefault="00293C1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93C17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26000,00</w:t>
            </w:r>
          </w:p>
        </w:tc>
        <w:tc>
          <w:tcPr>
            <w:tcW w:w="1276" w:type="dxa"/>
          </w:tcPr>
          <w:p w:rsidR="00293C17" w:rsidRDefault="00293C1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93C17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26000,00</w:t>
            </w:r>
          </w:p>
        </w:tc>
        <w:tc>
          <w:tcPr>
            <w:tcW w:w="113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93C17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26000,00</w:t>
            </w:r>
          </w:p>
        </w:tc>
        <w:tc>
          <w:tcPr>
            <w:tcW w:w="1276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293C17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0" w:type="dxa"/>
          </w:tcPr>
          <w:p w:rsidR="00533AE0" w:rsidRDefault="00533AE0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Муниципальная программа "Устойчивое развитие территорий Богодуховского сельского поселения на период 2021-2025 годы"</w:t>
            </w:r>
          </w:p>
        </w:tc>
        <w:tc>
          <w:tcPr>
            <w:tcW w:w="760" w:type="dxa"/>
          </w:tcPr>
          <w:p w:rsidR="00533AE0" w:rsidRDefault="00533AE0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Подпрограмма "Безопасность Богодуховского сельского поселения Павлоградского муниципального района"</w:t>
            </w:r>
          </w:p>
        </w:tc>
        <w:tc>
          <w:tcPr>
            <w:tcW w:w="760" w:type="dxa"/>
          </w:tcPr>
          <w:p w:rsidR="00533AE0" w:rsidRDefault="00533AE0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Защита населения и территории Богодуховского сельского поселения от чрезвычайных  ситуаций</w:t>
            </w:r>
          </w:p>
        </w:tc>
        <w:tc>
          <w:tcPr>
            <w:tcW w:w="760" w:type="dxa"/>
          </w:tcPr>
          <w:p w:rsidR="00533AE0" w:rsidRDefault="00533AE0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760" w:type="dxa"/>
          </w:tcPr>
          <w:p w:rsidR="00533AE0" w:rsidRDefault="00533AE0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533AE0" w:rsidRDefault="00533AE0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533AE0" w:rsidRDefault="00533AE0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0" w:type="dxa"/>
          </w:tcPr>
          <w:p w:rsidR="00533AE0" w:rsidRDefault="00533AE0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533AE0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33AE0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8249F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33AE0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8249F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Мероприятия в сферах национальной безопасности и правоохранительной деятельности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8249F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Создание и организация деятельности народных дружин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8249F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58249F" w:rsidRDefault="0058249F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8249F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Иные закупки товаров, раб</w:t>
            </w:r>
            <w:r>
              <w:rPr>
                <w:sz w:val="16"/>
                <w:szCs w:val="16"/>
              </w:rPr>
              <w:t>от и услуг для  обеспечения госу</w:t>
            </w:r>
            <w:r w:rsidRPr="0058249F">
              <w:rPr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58249F" w:rsidRDefault="0058249F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58249F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</w:tcPr>
          <w:p w:rsidR="00457EDA" w:rsidRDefault="00457EDA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457EDA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457EDA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Иные выплаты населению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5" w:type="dxa"/>
          </w:tcPr>
          <w:p w:rsidR="00457EDA" w:rsidRDefault="00457EDA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457EDA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457EDA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B71418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844127,16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638600,00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457EDA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859500,00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457EDA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Муниципальная программа "Модернизация и развитие автомобильных дорог Богодуховского сельского поселения Павлоградского муниципального района Омской области на 2021-2025 годы"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B71418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839127,16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633600,00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457EDA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854500,00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457EDA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Капитальный ремонт и ремонт дорожной сети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B43035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601920,00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DE0562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811775,00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0562" w:rsidRPr="00805141" w:rsidTr="00B440AF">
        <w:trPr>
          <w:trHeight w:val="151"/>
        </w:trPr>
        <w:tc>
          <w:tcPr>
            <w:tcW w:w="3397" w:type="dxa"/>
          </w:tcPr>
          <w:p w:rsidR="00DE0562" w:rsidRPr="00457EDA" w:rsidRDefault="00DE0562" w:rsidP="008456FF">
            <w:pPr>
              <w:jc w:val="both"/>
              <w:rPr>
                <w:sz w:val="16"/>
                <w:szCs w:val="16"/>
              </w:rPr>
            </w:pPr>
            <w:r w:rsidRPr="00DE0562">
              <w:rPr>
                <w:sz w:val="16"/>
                <w:szCs w:val="16"/>
              </w:rPr>
              <w:lastRenderedPageBreak/>
              <w:t>Капитальный ремонт и ремонт автомобильных дорог общего пользования населенного пункта</w:t>
            </w:r>
          </w:p>
        </w:tc>
        <w:tc>
          <w:tcPr>
            <w:tcW w:w="760" w:type="dxa"/>
          </w:tcPr>
          <w:p w:rsidR="00DE0562" w:rsidRDefault="00DE0562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DE0562" w:rsidRDefault="00DE0562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B43035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DE0562" w:rsidRDefault="00DE0562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601920,00</w:t>
            </w:r>
          </w:p>
        </w:tc>
        <w:tc>
          <w:tcPr>
            <w:tcW w:w="113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DE0562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811775,00</w:t>
            </w:r>
          </w:p>
        </w:tc>
        <w:tc>
          <w:tcPr>
            <w:tcW w:w="1276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0562" w:rsidRPr="00805141" w:rsidTr="00B440AF">
        <w:trPr>
          <w:trHeight w:val="151"/>
        </w:trPr>
        <w:tc>
          <w:tcPr>
            <w:tcW w:w="3397" w:type="dxa"/>
          </w:tcPr>
          <w:p w:rsidR="00DE0562" w:rsidRPr="00DE0562" w:rsidRDefault="00DE0562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услуг</w:t>
            </w:r>
          </w:p>
        </w:tc>
        <w:tc>
          <w:tcPr>
            <w:tcW w:w="760" w:type="dxa"/>
          </w:tcPr>
          <w:p w:rsidR="00DE0562" w:rsidRDefault="00DE0562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DE0562" w:rsidRDefault="00DE0562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DE0562" w:rsidRDefault="00B43035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DE0562" w:rsidRDefault="00DE0562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DE0562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B71418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625697,16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31680,00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42725,00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Расчистка дорог от снега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B71418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473087,17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Обустройство пешеходных переходов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B7141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B71418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152609,99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3DC8" w:rsidRPr="00805141" w:rsidTr="00B440AF">
        <w:trPr>
          <w:trHeight w:val="151"/>
        </w:trPr>
        <w:tc>
          <w:tcPr>
            <w:tcW w:w="3397" w:type="dxa"/>
          </w:tcPr>
          <w:p w:rsidR="008A3DC8" w:rsidRPr="00DE0562" w:rsidRDefault="008A3DC8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мероприятия</w:t>
            </w:r>
          </w:p>
        </w:tc>
        <w:tc>
          <w:tcPr>
            <w:tcW w:w="760" w:type="dxa"/>
          </w:tcPr>
          <w:p w:rsidR="008A3DC8" w:rsidRDefault="008A3DC8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A3DC8" w:rsidRDefault="008A3DC8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8A3DC8" w:rsidRDefault="008A3DC8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8A3DC8" w:rsidRDefault="008A3DC8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8A3DC8" w:rsidRDefault="00B71418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8A3DC8" w:rsidRDefault="008A3DC8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A3DC8" w:rsidRDefault="008A3DC8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0562" w:rsidRPr="00805141" w:rsidTr="00B440AF">
        <w:trPr>
          <w:trHeight w:val="151"/>
        </w:trPr>
        <w:tc>
          <w:tcPr>
            <w:tcW w:w="3397" w:type="dxa"/>
          </w:tcPr>
          <w:p w:rsidR="00DE0562" w:rsidRDefault="00DE0562" w:rsidP="008456FF">
            <w:pPr>
              <w:jc w:val="both"/>
              <w:rPr>
                <w:sz w:val="16"/>
                <w:szCs w:val="16"/>
              </w:rPr>
            </w:pPr>
            <w:r w:rsidRPr="00DE0562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760" w:type="dxa"/>
          </w:tcPr>
          <w:p w:rsidR="00DE0562" w:rsidRDefault="00DE0562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DE0562" w:rsidRDefault="00DE0562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0562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5" w:type="dxa"/>
          </w:tcPr>
          <w:p w:rsidR="00DE0562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213430,00</w:t>
            </w:r>
          </w:p>
        </w:tc>
        <w:tc>
          <w:tcPr>
            <w:tcW w:w="1276" w:type="dxa"/>
          </w:tcPr>
          <w:p w:rsidR="00DE0562" w:rsidRDefault="00DE0562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601920,00</w:t>
            </w:r>
          </w:p>
        </w:tc>
        <w:tc>
          <w:tcPr>
            <w:tcW w:w="113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DE0562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811775,00</w:t>
            </w:r>
          </w:p>
        </w:tc>
        <w:tc>
          <w:tcPr>
            <w:tcW w:w="1276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0562" w:rsidRPr="00805141" w:rsidTr="00B440AF">
        <w:trPr>
          <w:trHeight w:val="151"/>
        </w:trPr>
        <w:tc>
          <w:tcPr>
            <w:tcW w:w="3397" w:type="dxa"/>
          </w:tcPr>
          <w:p w:rsidR="00DE0562" w:rsidRPr="00DE0562" w:rsidRDefault="00DE0562" w:rsidP="008456FF">
            <w:pPr>
              <w:jc w:val="both"/>
              <w:rPr>
                <w:sz w:val="16"/>
                <w:szCs w:val="16"/>
              </w:rPr>
            </w:pPr>
            <w:r w:rsidRPr="00DE0562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60" w:type="dxa"/>
          </w:tcPr>
          <w:p w:rsidR="00DE0562" w:rsidRDefault="00DE0562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DE0562" w:rsidRDefault="00DE0562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5" w:type="dxa"/>
          </w:tcPr>
          <w:p w:rsidR="00DE0562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213430,00</w:t>
            </w:r>
          </w:p>
        </w:tc>
        <w:tc>
          <w:tcPr>
            <w:tcW w:w="1276" w:type="dxa"/>
          </w:tcPr>
          <w:p w:rsidR="00DE0562" w:rsidRDefault="00DE0562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601920,00</w:t>
            </w:r>
          </w:p>
        </w:tc>
        <w:tc>
          <w:tcPr>
            <w:tcW w:w="113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DE0562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811775,00</w:t>
            </w:r>
          </w:p>
        </w:tc>
        <w:tc>
          <w:tcPr>
            <w:tcW w:w="1276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8456FF">
            <w:pPr>
              <w:jc w:val="both"/>
              <w:rPr>
                <w:sz w:val="16"/>
                <w:szCs w:val="16"/>
              </w:rPr>
            </w:pPr>
            <w:r w:rsidRPr="00CC140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8456FF">
            <w:pPr>
              <w:jc w:val="both"/>
              <w:rPr>
                <w:sz w:val="16"/>
                <w:szCs w:val="16"/>
              </w:rPr>
            </w:pPr>
            <w:r w:rsidRPr="00CC1409">
              <w:rPr>
                <w:sz w:val="16"/>
                <w:szCs w:val="16"/>
              </w:rPr>
              <w:t>Муниципальная программа "Управление  и распоряжение муниципальным имуществом и земельными ресурсами в Богодуховском сельском поселении на 2021-2025 годы"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8456FF">
            <w:pPr>
              <w:jc w:val="both"/>
              <w:rPr>
                <w:sz w:val="16"/>
                <w:szCs w:val="16"/>
              </w:rPr>
            </w:pPr>
            <w:r w:rsidRPr="00CC1409">
              <w:rPr>
                <w:sz w:val="16"/>
                <w:szCs w:val="16"/>
              </w:rPr>
              <w:t>Осуществление учета, содержание и продажи объектов собственности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CC1409">
            <w:pPr>
              <w:jc w:val="both"/>
              <w:rPr>
                <w:sz w:val="16"/>
                <w:szCs w:val="16"/>
              </w:rPr>
            </w:pPr>
            <w:r w:rsidRPr="00CC1409">
              <w:rPr>
                <w:sz w:val="16"/>
                <w:szCs w:val="16"/>
              </w:rPr>
              <w:t>Оформление кадастровой документации в отношении объектов недвижимого имущества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CC1409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5E02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140575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CC1409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5E02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140575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CC1409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Муниципальная 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5E02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140575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CC1409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Подпрограмма "Обеспечение устойчивого функционирования жилищно-коммунального хозяйства в Богодуховском сельском поселении Павлоградского муниципального района"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5E02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140575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Благоустройство территории поселения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5E02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140575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5E02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15575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945E02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15575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945E02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15575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Образование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840B9A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840B9A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lastRenderedPageBreak/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Мероприятия в сфере образования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840B9A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840B9A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6870F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618805,94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Культура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6870F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Муниципальная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6870F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Подпрограмма "Развитие культуры,  физической культуры и спорта"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6870F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Мероприятия  в сфере культуры , физической культуры  и спорта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6870F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Содержание муниципальных учреждений культуры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7D91" w:rsidRPr="00805141" w:rsidTr="00B440AF">
        <w:trPr>
          <w:trHeight w:val="151"/>
        </w:trPr>
        <w:tc>
          <w:tcPr>
            <w:tcW w:w="3397" w:type="dxa"/>
          </w:tcPr>
          <w:p w:rsidR="00247D91" w:rsidRPr="007F33A3" w:rsidRDefault="00247D91" w:rsidP="00CC140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60" w:type="dxa"/>
          </w:tcPr>
          <w:p w:rsidR="00247D91" w:rsidRDefault="00247D91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247D91" w:rsidRDefault="00247D91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247D91" w:rsidRDefault="00247D91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5" w:type="dxa"/>
          </w:tcPr>
          <w:p w:rsidR="00247D91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276" w:type="dxa"/>
          </w:tcPr>
          <w:p w:rsidR="00247D91" w:rsidRDefault="00247D91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13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47D91" w:rsidRDefault="00247D91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Содержание муниципальных учреждений культуры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7D91" w:rsidRPr="00805141" w:rsidTr="00B440AF">
        <w:trPr>
          <w:trHeight w:val="151"/>
        </w:trPr>
        <w:tc>
          <w:tcPr>
            <w:tcW w:w="3397" w:type="dxa"/>
          </w:tcPr>
          <w:p w:rsidR="00247D91" w:rsidRPr="007B3D2A" w:rsidRDefault="00247D91" w:rsidP="00CC140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 работ и услуг</w:t>
            </w:r>
          </w:p>
        </w:tc>
        <w:tc>
          <w:tcPr>
            <w:tcW w:w="760" w:type="dxa"/>
          </w:tcPr>
          <w:p w:rsidR="00247D91" w:rsidRDefault="00247D91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247D91" w:rsidRDefault="00247D91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247D91" w:rsidRDefault="00247D91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247D91" w:rsidRDefault="00247D91" w:rsidP="006870F1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6870F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247D91" w:rsidRDefault="00247D91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47D91" w:rsidRDefault="00247D91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Обес</w:t>
            </w:r>
            <w:r>
              <w:rPr>
                <w:sz w:val="16"/>
                <w:szCs w:val="16"/>
              </w:rPr>
              <w:t>печение развития и укрепления ма</w:t>
            </w:r>
            <w:r w:rsidRPr="007B3D2A">
              <w:rPr>
                <w:sz w:val="16"/>
                <w:szCs w:val="16"/>
              </w:rPr>
              <w:t>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493104,40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7D91" w:rsidRPr="00805141" w:rsidTr="00B440AF">
        <w:trPr>
          <w:trHeight w:val="151"/>
        </w:trPr>
        <w:tc>
          <w:tcPr>
            <w:tcW w:w="3397" w:type="dxa"/>
          </w:tcPr>
          <w:p w:rsidR="00247D91" w:rsidRPr="007B3D2A" w:rsidRDefault="00247D91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Обес</w:t>
            </w:r>
            <w:r>
              <w:rPr>
                <w:sz w:val="16"/>
                <w:szCs w:val="16"/>
              </w:rPr>
              <w:t>печение развития и укрепления ма</w:t>
            </w:r>
            <w:r w:rsidRPr="007B3D2A">
              <w:rPr>
                <w:sz w:val="16"/>
                <w:szCs w:val="16"/>
              </w:rPr>
              <w:t>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60" w:type="dxa"/>
          </w:tcPr>
          <w:p w:rsidR="00247D91" w:rsidRDefault="00247D91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247D91" w:rsidRDefault="00247D91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47D91" w:rsidRP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L4</w:t>
            </w:r>
          </w:p>
        </w:tc>
        <w:tc>
          <w:tcPr>
            <w:tcW w:w="708" w:type="dxa"/>
          </w:tcPr>
          <w:p w:rsidR="00247D91" w:rsidRDefault="00247D91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670</w:t>
            </w:r>
          </w:p>
        </w:tc>
        <w:tc>
          <w:tcPr>
            <w:tcW w:w="573" w:type="dxa"/>
            <w:gridSpan w:val="2"/>
          </w:tcPr>
          <w:p w:rsidR="00247D91" w:rsidRDefault="00247D91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247D91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1010101,01</w:t>
            </w:r>
          </w:p>
        </w:tc>
        <w:tc>
          <w:tcPr>
            <w:tcW w:w="1276" w:type="dxa"/>
          </w:tcPr>
          <w:p w:rsidR="00247D91" w:rsidRDefault="00247D91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47D91" w:rsidRDefault="00247D91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BA78F8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655F32">
              <w:rPr>
                <w:sz w:val="16"/>
                <w:szCs w:val="16"/>
              </w:rPr>
              <w:t>Мероприятия в сфере социальной политики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655F32">
              <w:rPr>
                <w:sz w:val="16"/>
                <w:szCs w:val="16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655F32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BA78F8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lastRenderedPageBreak/>
              <w:t>Физическая культура и спорт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B43035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655F32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B43035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proofErr w:type="gramStart"/>
            <w:r w:rsidRPr="009C7D87">
              <w:rPr>
                <w:sz w:val="16"/>
                <w:szCs w:val="16"/>
              </w:rPr>
              <w:t>Муниципальная  программа</w:t>
            </w:r>
            <w:proofErr w:type="gramEnd"/>
            <w:r w:rsidRPr="009C7D87">
              <w:rPr>
                <w:sz w:val="16"/>
                <w:szCs w:val="16"/>
              </w:rPr>
              <w:t xml:space="preserve"> "Устойчивое развитие территории Богодуховского сельского поселения на период 2021-2025 годы"</w:t>
            </w:r>
          </w:p>
          <w:p w:rsidR="00A672FE" w:rsidRPr="00655F32" w:rsidRDefault="00A672FE" w:rsidP="00CC140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B43035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  <w:r w:rsidR="00247D91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 xml:space="preserve">Подпрограмма "Развитие </w:t>
            </w:r>
            <w:proofErr w:type="gramStart"/>
            <w:r w:rsidRPr="009C7D87">
              <w:rPr>
                <w:sz w:val="16"/>
                <w:szCs w:val="16"/>
              </w:rPr>
              <w:t>культуры,  физической</w:t>
            </w:r>
            <w:proofErr w:type="gramEnd"/>
            <w:r w:rsidRPr="009C7D87">
              <w:rPr>
                <w:sz w:val="16"/>
                <w:szCs w:val="16"/>
              </w:rPr>
              <w:t xml:space="preserve"> культуры и спорта"</w:t>
            </w:r>
          </w:p>
          <w:p w:rsidR="00A672FE" w:rsidRPr="00655F32" w:rsidRDefault="00A672FE" w:rsidP="00CC140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B43035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  <w:r w:rsidR="00247D91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Мероприятия  в сфере культуры , физической культуры  и спорта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B43035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  <w:r w:rsidR="00247D91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B43035" w:rsidP="00B43035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  <w:r w:rsidR="00247D91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Иные выплаты учреждений привлекаемым лицам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B43035" w:rsidP="00B43035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247D91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B43035" w:rsidP="00B43035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247D91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B84A80">
              <w:rPr>
                <w:sz w:val="16"/>
                <w:szCs w:val="16"/>
              </w:rPr>
              <w:t>Итого расходов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847FB0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7603435,07</w:t>
            </w:r>
            <w:bookmarkStart w:id="0" w:name="_GoBack"/>
            <w:bookmarkEnd w:id="0"/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4407665,34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4492246,15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</w:tbl>
    <w:p w:rsidR="00FE497B" w:rsidRDefault="00FE497B" w:rsidP="008456FF">
      <w:pPr>
        <w:spacing w:after="0"/>
      </w:pPr>
    </w:p>
    <w:sectPr w:rsidR="00FE497B" w:rsidSect="00FE497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56"/>
    <w:rsid w:val="00020757"/>
    <w:rsid w:val="00021199"/>
    <w:rsid w:val="000359AD"/>
    <w:rsid w:val="00134976"/>
    <w:rsid w:val="00230B1B"/>
    <w:rsid w:val="00247D91"/>
    <w:rsid w:val="002634B1"/>
    <w:rsid w:val="00293C17"/>
    <w:rsid w:val="003057FE"/>
    <w:rsid w:val="003605E5"/>
    <w:rsid w:val="00457EDA"/>
    <w:rsid w:val="004E3635"/>
    <w:rsid w:val="00533AE0"/>
    <w:rsid w:val="00571748"/>
    <w:rsid w:val="0058249F"/>
    <w:rsid w:val="00592B47"/>
    <w:rsid w:val="0059381B"/>
    <w:rsid w:val="00655F32"/>
    <w:rsid w:val="00664CD9"/>
    <w:rsid w:val="006870F1"/>
    <w:rsid w:val="006C580E"/>
    <w:rsid w:val="007B3D2A"/>
    <w:rsid w:val="007B7504"/>
    <w:rsid w:val="007F33A3"/>
    <w:rsid w:val="00805141"/>
    <w:rsid w:val="00840B9A"/>
    <w:rsid w:val="008456FF"/>
    <w:rsid w:val="00847FB0"/>
    <w:rsid w:val="008575AE"/>
    <w:rsid w:val="008A3DC8"/>
    <w:rsid w:val="00940677"/>
    <w:rsid w:val="00945E02"/>
    <w:rsid w:val="00957529"/>
    <w:rsid w:val="009609F7"/>
    <w:rsid w:val="00971A35"/>
    <w:rsid w:val="009A1ABF"/>
    <w:rsid w:val="009C7D87"/>
    <w:rsid w:val="009D7877"/>
    <w:rsid w:val="00A672FE"/>
    <w:rsid w:val="00B220E4"/>
    <w:rsid w:val="00B23256"/>
    <w:rsid w:val="00B43035"/>
    <w:rsid w:val="00B440AF"/>
    <w:rsid w:val="00B71418"/>
    <w:rsid w:val="00B84A80"/>
    <w:rsid w:val="00BA78F8"/>
    <w:rsid w:val="00C2735E"/>
    <w:rsid w:val="00CC1409"/>
    <w:rsid w:val="00D849EB"/>
    <w:rsid w:val="00DC386F"/>
    <w:rsid w:val="00DE0562"/>
    <w:rsid w:val="00DE17FB"/>
    <w:rsid w:val="00E15CD2"/>
    <w:rsid w:val="00F95626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25932"/>
  <w15:chartTrackingRefBased/>
  <w15:docId w15:val="{34EA2E89-C659-48A4-A224-0F6275F6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4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1892</TotalTime>
  <Pages>7</Pages>
  <Words>2715</Words>
  <Characters>15476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Дранова Н</cp:lastModifiedBy>
  <cp:revision>28</cp:revision>
  <dcterms:created xsi:type="dcterms:W3CDTF">2024-04-22T08:12:00Z</dcterms:created>
  <dcterms:modified xsi:type="dcterms:W3CDTF">2024-10-29T12:17:00Z</dcterms:modified>
</cp:coreProperties>
</file>