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805141" w:rsidP="00FE497B">
      <w:pPr>
        <w:jc w:val="right"/>
      </w:pPr>
      <w:r>
        <w:t>Приложение4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805141" w:rsidP="00FE497B">
      <w:pPr>
        <w:spacing w:after="0"/>
        <w:jc w:val="center"/>
      </w:pPr>
      <w:r>
        <w:t>ВЕДОМСТВЕННАЯ СТРУКТУРА</w:t>
      </w:r>
    </w:p>
    <w:p w:rsidR="00592B47" w:rsidRDefault="00592B47" w:rsidP="00592B47">
      <w:pPr>
        <w:spacing w:after="0"/>
        <w:jc w:val="center"/>
      </w:pPr>
      <w:r>
        <w:t xml:space="preserve"> расходов бюджета на 2024 год и на плановый период 2025 и </w:t>
      </w:r>
      <w:proofErr w:type="gramStart"/>
      <w:r>
        <w:t>2026  годов</w:t>
      </w:r>
      <w:proofErr w:type="gramEnd"/>
    </w:p>
    <w:p w:rsidR="00FE497B" w:rsidRDefault="00FE497B" w:rsidP="00FE497B">
      <w:pPr>
        <w:spacing w:after="0"/>
        <w:jc w:val="center"/>
      </w:pPr>
    </w:p>
    <w:tbl>
      <w:tblPr>
        <w:tblStyle w:val="a3"/>
        <w:tblW w:w="1616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397"/>
        <w:gridCol w:w="760"/>
        <w:gridCol w:w="567"/>
        <w:gridCol w:w="567"/>
        <w:gridCol w:w="516"/>
        <w:gridCol w:w="284"/>
        <w:gridCol w:w="567"/>
        <w:gridCol w:w="567"/>
        <w:gridCol w:w="708"/>
        <w:gridCol w:w="6"/>
        <w:gridCol w:w="567"/>
        <w:gridCol w:w="1275"/>
        <w:gridCol w:w="1276"/>
        <w:gridCol w:w="1418"/>
        <w:gridCol w:w="1134"/>
        <w:gridCol w:w="1275"/>
        <w:gridCol w:w="1276"/>
      </w:tblGrid>
      <w:tr w:rsidR="00805141" w:rsidRPr="008456FF" w:rsidTr="00B440AF">
        <w:trPr>
          <w:trHeight w:val="540"/>
        </w:trPr>
        <w:tc>
          <w:tcPr>
            <w:tcW w:w="339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Наименование кодов классификации расходов бюджета поселения</w:t>
            </w:r>
            <w:r w:rsidRPr="008456FF">
              <w:rPr>
                <w:sz w:val="18"/>
                <w:szCs w:val="18"/>
              </w:rPr>
              <w:br/>
            </w:r>
            <w:r w:rsidRPr="008456FF">
              <w:rPr>
                <w:sz w:val="18"/>
                <w:szCs w:val="18"/>
              </w:rPr>
              <w:br/>
            </w:r>
          </w:p>
        </w:tc>
        <w:tc>
          <w:tcPr>
            <w:tcW w:w="5109" w:type="dxa"/>
            <w:gridSpan w:val="10"/>
            <w:hideMark/>
          </w:tcPr>
          <w:p w:rsidR="00805141" w:rsidRPr="008456FF" w:rsidRDefault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7654" w:type="dxa"/>
            <w:gridSpan w:val="6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Сумма, рублей</w:t>
            </w:r>
          </w:p>
        </w:tc>
      </w:tr>
      <w:tr w:rsidR="00805141" w:rsidRPr="008456FF" w:rsidTr="00B440AF">
        <w:trPr>
          <w:trHeight w:val="330"/>
        </w:trPr>
        <w:tc>
          <w:tcPr>
            <w:tcW w:w="339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Главный распорядитель средств бюджета</w:t>
            </w:r>
          </w:p>
        </w:tc>
        <w:tc>
          <w:tcPr>
            <w:tcW w:w="56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Подраздел</w:t>
            </w:r>
          </w:p>
        </w:tc>
        <w:tc>
          <w:tcPr>
            <w:tcW w:w="2648" w:type="dxa"/>
            <w:gridSpan w:val="6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Вид расходов</w:t>
            </w:r>
          </w:p>
        </w:tc>
        <w:tc>
          <w:tcPr>
            <w:tcW w:w="2551" w:type="dxa"/>
            <w:gridSpan w:val="2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2024 год</w:t>
            </w:r>
          </w:p>
        </w:tc>
        <w:tc>
          <w:tcPr>
            <w:tcW w:w="2552" w:type="dxa"/>
            <w:gridSpan w:val="2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 xml:space="preserve">2025 год </w:t>
            </w:r>
          </w:p>
        </w:tc>
        <w:tc>
          <w:tcPr>
            <w:tcW w:w="2551" w:type="dxa"/>
            <w:gridSpan w:val="2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2026 год</w:t>
            </w:r>
          </w:p>
        </w:tc>
      </w:tr>
      <w:tr w:rsidR="008456FF" w:rsidRPr="008456FF" w:rsidTr="00B440AF">
        <w:trPr>
          <w:trHeight w:val="1830"/>
        </w:trPr>
        <w:tc>
          <w:tcPr>
            <w:tcW w:w="339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6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 том числе  за счет поступлений целевого характера</w:t>
            </w:r>
          </w:p>
        </w:tc>
        <w:tc>
          <w:tcPr>
            <w:tcW w:w="1418" w:type="dxa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Всего</w:t>
            </w:r>
          </w:p>
        </w:tc>
        <w:tc>
          <w:tcPr>
            <w:tcW w:w="1134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 том числе  за счет поступлений целевого характера</w:t>
            </w:r>
          </w:p>
        </w:tc>
        <w:tc>
          <w:tcPr>
            <w:tcW w:w="1275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 том числе  за счет поступлений целевого характера</w:t>
            </w: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05141" w:rsidRPr="00805141" w:rsidRDefault="00805141" w:rsidP="00805141">
            <w:pPr>
              <w:jc w:val="center"/>
            </w:pPr>
            <w:r>
              <w:t>1</w:t>
            </w:r>
          </w:p>
        </w:tc>
        <w:tc>
          <w:tcPr>
            <w:tcW w:w="760" w:type="dxa"/>
          </w:tcPr>
          <w:p w:rsidR="00805141" w:rsidRPr="00805141" w:rsidRDefault="00805141" w:rsidP="00805141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5141" w:rsidRPr="00805141" w:rsidRDefault="00805141" w:rsidP="00805141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05141" w:rsidRPr="00805141" w:rsidRDefault="00805141" w:rsidP="00805141">
            <w:pPr>
              <w:jc w:val="center"/>
            </w:pPr>
            <w:r>
              <w:t>4</w:t>
            </w:r>
          </w:p>
        </w:tc>
        <w:tc>
          <w:tcPr>
            <w:tcW w:w="2648" w:type="dxa"/>
            <w:gridSpan w:val="6"/>
          </w:tcPr>
          <w:p w:rsidR="00805141" w:rsidRPr="00805141" w:rsidRDefault="00805141" w:rsidP="00805141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05141" w:rsidRPr="00805141" w:rsidRDefault="00805141" w:rsidP="00805141">
            <w:pPr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805141" w:rsidRPr="00805141" w:rsidRDefault="00805141" w:rsidP="00805141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805141" w:rsidRPr="00805141" w:rsidRDefault="00805141" w:rsidP="00805141">
            <w:pPr>
              <w:jc w:val="center"/>
            </w:pPr>
            <w:r>
              <w:t>8</w:t>
            </w:r>
          </w:p>
        </w:tc>
        <w:tc>
          <w:tcPr>
            <w:tcW w:w="1418" w:type="dxa"/>
            <w:noWrap/>
          </w:tcPr>
          <w:p w:rsidR="00805141" w:rsidRPr="00805141" w:rsidRDefault="00805141" w:rsidP="00805141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805141" w:rsidRPr="00805141" w:rsidRDefault="00805141" w:rsidP="00805141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805141" w:rsidRPr="00805141" w:rsidRDefault="00805141" w:rsidP="00805141">
            <w:pPr>
              <w:jc w:val="center"/>
            </w:pPr>
            <w:r>
              <w:t>11</w:t>
            </w:r>
          </w:p>
        </w:tc>
        <w:tc>
          <w:tcPr>
            <w:tcW w:w="1276" w:type="dxa"/>
          </w:tcPr>
          <w:p w:rsidR="00805141" w:rsidRPr="00805141" w:rsidRDefault="00805141" w:rsidP="00805141">
            <w:pPr>
              <w:jc w:val="center"/>
            </w:pPr>
            <w:r>
              <w:t>12</w:t>
            </w: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Администрация Богодуховского сельского  поселения Павлоградского муниципального района Омской области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B440A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6155419,15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4407665,34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4492246,15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B440A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3398179,59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2644576,97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2644576,97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760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8456F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:rsidR="00DC386F" w:rsidRDefault="00DC386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4E36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1053020,81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4E36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1053020,81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4E36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1053020,81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Мероприятия в сфере муниципального управления</w:t>
            </w:r>
            <w:r>
              <w:rPr>
                <w:sz w:val="16"/>
                <w:szCs w:val="16"/>
              </w:rPr>
              <w:t>603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4E36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1053020,81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4E36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1053020,81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DC386F" w:rsidRDefault="004E36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834895,97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:rsidR="00DC386F" w:rsidRDefault="004E36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834895,97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DC386F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DC386F" w:rsidRDefault="004E3635" w:rsidP="00C273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C2735E">
              <w:rPr>
                <w:rFonts w:ascii="Times New Roman" w:hAnsi="Times New Roman" w:cs="Times New Roman"/>
                <w:sz w:val="16"/>
                <w:szCs w:val="16"/>
              </w:rPr>
              <w:t>213620,84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9D7877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213620,84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9D7877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4504,00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5" w:type="dxa"/>
          </w:tcPr>
          <w:p w:rsidR="009D7877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4504,00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735E" w:rsidRPr="00805141" w:rsidTr="00B440AF">
        <w:trPr>
          <w:trHeight w:val="151"/>
        </w:trPr>
        <w:tc>
          <w:tcPr>
            <w:tcW w:w="3397" w:type="dxa"/>
          </w:tcPr>
          <w:p w:rsidR="00C2735E" w:rsidRPr="009D7877" w:rsidRDefault="00C2735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выборов и референдумов</w:t>
            </w:r>
          </w:p>
        </w:tc>
        <w:tc>
          <w:tcPr>
            <w:tcW w:w="760" w:type="dxa"/>
          </w:tcPr>
          <w:p w:rsidR="00C2735E" w:rsidRDefault="00C2735E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C2735E" w:rsidRDefault="00C2735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275" w:type="dxa"/>
          </w:tcPr>
          <w:p w:rsidR="00C2735E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199000,00</w:t>
            </w:r>
          </w:p>
        </w:tc>
        <w:tc>
          <w:tcPr>
            <w:tcW w:w="1276" w:type="dxa"/>
          </w:tcPr>
          <w:p w:rsidR="00C2735E" w:rsidRPr="008456FF" w:rsidRDefault="00C2735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760" w:type="dxa"/>
          </w:tcPr>
          <w:p w:rsidR="009D7877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Резервный фонд сельских (</w:t>
            </w:r>
            <w:proofErr w:type="spellStart"/>
            <w:r w:rsidRPr="00230B1B">
              <w:rPr>
                <w:sz w:val="16"/>
                <w:szCs w:val="16"/>
              </w:rPr>
              <w:t>городскиx</w:t>
            </w:r>
            <w:proofErr w:type="spellEnd"/>
            <w:r w:rsidRPr="00230B1B">
              <w:rPr>
                <w:sz w:val="16"/>
                <w:szCs w:val="16"/>
              </w:rPr>
              <w:t>) поселений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230B1B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</w:tcPr>
          <w:p w:rsidR="00230B1B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4E36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1399037,84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1079838,48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1079838,48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Муниципальная программа "Управление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Формирование и развитие собственности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230B1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230B1B" w:rsidRDefault="00DE17FB" w:rsidP="008456FF">
            <w:pPr>
              <w:jc w:val="both"/>
              <w:rPr>
                <w:sz w:val="16"/>
                <w:szCs w:val="16"/>
              </w:rPr>
            </w:pPr>
            <w:r w:rsidRPr="00DE17FB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DE17F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DE17F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1647,36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735E" w:rsidRPr="00805141" w:rsidTr="00B440AF">
        <w:trPr>
          <w:trHeight w:val="151"/>
        </w:trPr>
        <w:tc>
          <w:tcPr>
            <w:tcW w:w="3397" w:type="dxa"/>
          </w:tcPr>
          <w:p w:rsidR="00C2735E" w:rsidRPr="00DE17FB" w:rsidRDefault="00C2735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60" w:type="dxa"/>
          </w:tcPr>
          <w:p w:rsidR="00C2735E" w:rsidRDefault="00C2735E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C2735E" w:rsidRDefault="00C2735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5" w:type="dxa"/>
          </w:tcPr>
          <w:p w:rsidR="00C2735E" w:rsidRDefault="009609F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1800,00</w:t>
            </w:r>
          </w:p>
        </w:tc>
        <w:tc>
          <w:tcPr>
            <w:tcW w:w="1276" w:type="dxa"/>
          </w:tcPr>
          <w:p w:rsidR="00C2735E" w:rsidRPr="008456FF" w:rsidRDefault="00C2735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DE17FB" w:rsidRDefault="00DE17FB" w:rsidP="008456FF">
            <w:pPr>
              <w:jc w:val="both"/>
              <w:rPr>
                <w:sz w:val="16"/>
                <w:szCs w:val="16"/>
              </w:rPr>
            </w:pPr>
            <w:r w:rsidRPr="00DE17FB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DE17F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4E36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1395590,48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DE17FB" w:rsidRDefault="00DE17FB" w:rsidP="008456FF">
            <w:pPr>
              <w:jc w:val="both"/>
              <w:rPr>
                <w:sz w:val="16"/>
                <w:szCs w:val="16"/>
              </w:rPr>
            </w:pPr>
            <w:r w:rsidRPr="00DE17FB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DE17F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4E36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1395590,48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DE17FB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760" w:type="dxa"/>
          </w:tcPr>
          <w:p w:rsidR="00DE17FB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4E36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1395590,48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4E36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1395590,48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9A1ABF" w:rsidRDefault="004E36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686794,48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5" w:type="dxa"/>
          </w:tcPr>
          <w:p w:rsidR="009A1ABF" w:rsidRDefault="004E36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686794,48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9A1ABF" w:rsidRDefault="00571748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693796,00</w:t>
            </w:r>
            <w:bookmarkStart w:id="0" w:name="_GoBack"/>
            <w:bookmarkEnd w:id="0"/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9A1ABF" w:rsidRDefault="00571748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693796,00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9A1ABF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t>Осуществление  первичного  воинского учета органами местного самоуправления  поселений, муниципальных и городских округов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293C17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293C17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293C17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26000,00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93C17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26000,00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26000,00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293C17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Муниципальная программа "Устойчивое развитие территорий Богодуховского сельского поселения на период 2021-2025 годы"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Защита населения и территории Богодуховского сельского поселения от чрезвычайных  ситуаций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533AE0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33AE0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8249F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33AE0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Иные закупки товаров, раб</w:t>
            </w:r>
            <w:r>
              <w:rPr>
                <w:sz w:val="16"/>
                <w:szCs w:val="16"/>
              </w:rPr>
              <w:t>от и услуг для  обеспечения госу</w:t>
            </w:r>
            <w:r w:rsidRPr="0058249F">
              <w:rPr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58249F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</w:tcPr>
          <w:p w:rsidR="00457EDA" w:rsidRDefault="00457EDA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</w:tcPr>
          <w:p w:rsidR="00457EDA" w:rsidRDefault="00457EDA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9609F7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747719,16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638600,00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859500,00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на 2021-2025 годы"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9609F7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742719,16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633600,00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854500,00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Капитальный ремонт и ремонт дорожной сети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9609F7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176679,17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DE0562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Pr="00457EDA" w:rsidRDefault="00DE0562" w:rsidP="008456FF">
            <w:pPr>
              <w:jc w:val="both"/>
              <w:rPr>
                <w:sz w:val="16"/>
                <w:szCs w:val="16"/>
              </w:rPr>
            </w:pPr>
            <w:r w:rsidRPr="00DE0562">
              <w:rPr>
                <w:sz w:val="16"/>
                <w:szCs w:val="16"/>
              </w:rPr>
              <w:lastRenderedPageBreak/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9609F7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176679,17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Pr="00DE0562" w:rsidRDefault="00DE0562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услуг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DE0562" w:rsidRDefault="009609F7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176679,17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352609,99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31680,00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42725,00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Расчистка дорог от снега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152609,99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Default="00DE0562" w:rsidP="008456FF">
            <w:pPr>
              <w:jc w:val="both"/>
              <w:rPr>
                <w:sz w:val="16"/>
                <w:szCs w:val="16"/>
              </w:rPr>
            </w:pPr>
            <w:r w:rsidRPr="00DE0562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5" w:type="dxa"/>
          </w:tcPr>
          <w:p w:rsidR="00DE0562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213430,00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Pr="00DE0562" w:rsidRDefault="00DE0562" w:rsidP="008456FF">
            <w:pPr>
              <w:jc w:val="both"/>
              <w:rPr>
                <w:sz w:val="16"/>
                <w:szCs w:val="16"/>
              </w:rPr>
            </w:pPr>
            <w:r w:rsidRPr="00DE056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5" w:type="dxa"/>
          </w:tcPr>
          <w:p w:rsidR="00DE0562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213430,00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8456FF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8456FF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Муниципальная программа "Управление 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8456FF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CC1409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Оформление кадастровой документации в отношении объектов недвижимого имущества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Муниципальная 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муниципального района"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Образование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840B9A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840B9A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840B9A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840B9A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1516078,97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618805,94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Культура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1516078,97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1516078,97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Подпрограмма "Развитие культуры,  физической культуры и спорта"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1516078,97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1516078,97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D91" w:rsidRPr="00805141" w:rsidTr="00B440AF">
        <w:trPr>
          <w:trHeight w:val="151"/>
        </w:trPr>
        <w:tc>
          <w:tcPr>
            <w:tcW w:w="3397" w:type="dxa"/>
          </w:tcPr>
          <w:p w:rsidR="00247D91" w:rsidRPr="007F33A3" w:rsidRDefault="00247D91" w:rsidP="00CC140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60" w:type="dxa"/>
          </w:tcPr>
          <w:p w:rsidR="00247D91" w:rsidRDefault="00247D91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247D91" w:rsidRDefault="00247D91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47D91" w:rsidRDefault="00247D91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5" w:type="dxa"/>
          </w:tcPr>
          <w:p w:rsidR="00247D91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276" w:type="dxa"/>
          </w:tcPr>
          <w:p w:rsidR="00247D91" w:rsidRDefault="00247D91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13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7D91" w:rsidRDefault="00247D91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D91" w:rsidRPr="00805141" w:rsidTr="00B440AF">
        <w:trPr>
          <w:trHeight w:val="151"/>
        </w:trPr>
        <w:tc>
          <w:tcPr>
            <w:tcW w:w="3397" w:type="dxa"/>
          </w:tcPr>
          <w:p w:rsidR="00247D91" w:rsidRPr="007B3D2A" w:rsidRDefault="00247D91" w:rsidP="00CC140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 работ и услуг</w:t>
            </w:r>
          </w:p>
        </w:tc>
        <w:tc>
          <w:tcPr>
            <w:tcW w:w="760" w:type="dxa"/>
          </w:tcPr>
          <w:p w:rsidR="00247D91" w:rsidRDefault="00247D91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247D91" w:rsidRDefault="00247D91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47D91" w:rsidRDefault="00247D91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247D91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6000,00</w:t>
            </w:r>
          </w:p>
        </w:tc>
        <w:tc>
          <w:tcPr>
            <w:tcW w:w="1276" w:type="dxa"/>
          </w:tcPr>
          <w:p w:rsidR="00247D91" w:rsidRDefault="00247D91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7D91" w:rsidRDefault="00247D91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Обес</w:t>
            </w:r>
            <w:r>
              <w:rPr>
                <w:sz w:val="16"/>
                <w:szCs w:val="16"/>
              </w:rPr>
              <w:t>печение развития и укрепления ма</w:t>
            </w:r>
            <w:r w:rsidRPr="007B3D2A">
              <w:rPr>
                <w:sz w:val="16"/>
                <w:szCs w:val="16"/>
              </w:rP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493104,40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D91" w:rsidRPr="00805141" w:rsidTr="00B440AF">
        <w:trPr>
          <w:trHeight w:val="151"/>
        </w:trPr>
        <w:tc>
          <w:tcPr>
            <w:tcW w:w="3397" w:type="dxa"/>
          </w:tcPr>
          <w:p w:rsidR="00247D91" w:rsidRPr="007B3D2A" w:rsidRDefault="00247D91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Обес</w:t>
            </w:r>
            <w:r>
              <w:rPr>
                <w:sz w:val="16"/>
                <w:szCs w:val="16"/>
              </w:rPr>
              <w:t>печение развития и укрепления ма</w:t>
            </w:r>
            <w:r w:rsidRPr="007B3D2A">
              <w:rPr>
                <w:sz w:val="16"/>
                <w:szCs w:val="16"/>
              </w:rP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0" w:type="dxa"/>
          </w:tcPr>
          <w:p w:rsidR="00247D91" w:rsidRDefault="00247D91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247D91" w:rsidRDefault="00247D91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47D91" w:rsidRP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L4</w:t>
            </w:r>
          </w:p>
        </w:tc>
        <w:tc>
          <w:tcPr>
            <w:tcW w:w="708" w:type="dxa"/>
          </w:tcPr>
          <w:p w:rsidR="00247D91" w:rsidRDefault="00247D91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670</w:t>
            </w:r>
          </w:p>
        </w:tc>
        <w:tc>
          <w:tcPr>
            <w:tcW w:w="573" w:type="dxa"/>
            <w:gridSpan w:val="2"/>
          </w:tcPr>
          <w:p w:rsidR="00247D91" w:rsidRDefault="00247D91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247D91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1010101,01</w:t>
            </w:r>
          </w:p>
        </w:tc>
        <w:tc>
          <w:tcPr>
            <w:tcW w:w="1276" w:type="dxa"/>
          </w:tcPr>
          <w:p w:rsidR="00247D91" w:rsidRDefault="00247D91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7D91" w:rsidRDefault="00247D91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BA78F8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655F32">
              <w:rPr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655F32">
              <w:rPr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655F3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BA78F8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lastRenderedPageBreak/>
              <w:t>Физическая культура и спорт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655F32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proofErr w:type="gramStart"/>
            <w:r w:rsidRPr="009C7D87">
              <w:rPr>
                <w:sz w:val="16"/>
                <w:szCs w:val="16"/>
              </w:rPr>
              <w:t>Муниципальная  программа</w:t>
            </w:r>
            <w:proofErr w:type="gramEnd"/>
            <w:r w:rsidRPr="009C7D87">
              <w:rPr>
                <w:sz w:val="16"/>
                <w:szCs w:val="16"/>
              </w:rPr>
              <w:t xml:space="preserve"> "Устойчивое развитие территории Богодуховского сельского поселения на период 2021-2025 годы"</w:t>
            </w:r>
          </w:p>
          <w:p w:rsidR="00A672FE" w:rsidRPr="00655F32" w:rsidRDefault="00A672FE" w:rsidP="00CC140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 xml:space="preserve">Подпрограмма "Развитие </w:t>
            </w:r>
            <w:proofErr w:type="gramStart"/>
            <w:r w:rsidRPr="009C7D87">
              <w:rPr>
                <w:sz w:val="16"/>
                <w:szCs w:val="16"/>
              </w:rPr>
              <w:t>культуры,  физической</w:t>
            </w:r>
            <w:proofErr w:type="gramEnd"/>
            <w:r w:rsidRPr="009C7D87">
              <w:rPr>
                <w:sz w:val="16"/>
                <w:szCs w:val="16"/>
              </w:rPr>
              <w:t xml:space="preserve"> культуры и спорта"</w:t>
            </w:r>
          </w:p>
          <w:p w:rsidR="00A672FE" w:rsidRPr="00655F32" w:rsidRDefault="00A672FE" w:rsidP="00CC140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B84A80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6115419,15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4407665,34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4492246,15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</w:tbl>
    <w:p w:rsidR="00FE497B" w:rsidRDefault="00FE497B" w:rsidP="008456FF">
      <w:pPr>
        <w:spacing w:after="0"/>
      </w:pPr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021199"/>
    <w:rsid w:val="000359AD"/>
    <w:rsid w:val="00134976"/>
    <w:rsid w:val="00230B1B"/>
    <w:rsid w:val="00247D91"/>
    <w:rsid w:val="002634B1"/>
    <w:rsid w:val="00293C17"/>
    <w:rsid w:val="003057FE"/>
    <w:rsid w:val="003605E5"/>
    <w:rsid w:val="00457EDA"/>
    <w:rsid w:val="004E3635"/>
    <w:rsid w:val="00533AE0"/>
    <w:rsid w:val="00571748"/>
    <w:rsid w:val="0058249F"/>
    <w:rsid w:val="00592B47"/>
    <w:rsid w:val="00655F32"/>
    <w:rsid w:val="00664CD9"/>
    <w:rsid w:val="007B3D2A"/>
    <w:rsid w:val="007B7504"/>
    <w:rsid w:val="007F33A3"/>
    <w:rsid w:val="00805141"/>
    <w:rsid w:val="00840B9A"/>
    <w:rsid w:val="008456FF"/>
    <w:rsid w:val="008575AE"/>
    <w:rsid w:val="00940677"/>
    <w:rsid w:val="00957529"/>
    <w:rsid w:val="009609F7"/>
    <w:rsid w:val="00971A35"/>
    <w:rsid w:val="009A1ABF"/>
    <w:rsid w:val="009C7D87"/>
    <w:rsid w:val="009D7877"/>
    <w:rsid w:val="00A672FE"/>
    <w:rsid w:val="00B220E4"/>
    <w:rsid w:val="00B23256"/>
    <w:rsid w:val="00B440AF"/>
    <w:rsid w:val="00B84A80"/>
    <w:rsid w:val="00BA78F8"/>
    <w:rsid w:val="00C2735E"/>
    <w:rsid w:val="00CC1409"/>
    <w:rsid w:val="00D849EB"/>
    <w:rsid w:val="00DC386F"/>
    <w:rsid w:val="00DE0562"/>
    <w:rsid w:val="00DE17FB"/>
    <w:rsid w:val="00E15CD2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1117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2709</Words>
  <Characters>15442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18</cp:revision>
  <dcterms:created xsi:type="dcterms:W3CDTF">2024-04-22T08:12:00Z</dcterms:created>
  <dcterms:modified xsi:type="dcterms:W3CDTF">2024-08-08T09:43:00Z</dcterms:modified>
</cp:coreProperties>
</file>