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31" w:rsidRDefault="00C07F1B" w:rsidP="00C07F1B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C07F1B" w:rsidRDefault="00495331" w:rsidP="00C07F1B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Богодуховского</w:t>
      </w:r>
      <w:r w:rsidR="00C07F1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C07F1B" w:rsidRDefault="00C07F1B" w:rsidP="00C07F1B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C07F1B" w:rsidRDefault="00C07F1B" w:rsidP="00C07F1B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7F1B" w:rsidRDefault="00C07F1B" w:rsidP="00C07F1B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7F1B" w:rsidRDefault="00C07F1B" w:rsidP="00C07F1B">
      <w:pPr>
        <w:widowControl w:val="0"/>
        <w:suppressAutoHyphens/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  <w:u w:val="single"/>
          <w:lang w:eastAsia="zh-CN"/>
        </w:rPr>
      </w:pPr>
    </w:p>
    <w:p w:rsidR="00C07F1B" w:rsidRDefault="007E3935" w:rsidP="00C07F1B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F7135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C07F1B">
        <w:rPr>
          <w:rFonts w:ascii="Times New Roman" w:hAnsi="Times New Roman" w:cs="Times New Roman"/>
          <w:sz w:val="28"/>
          <w:szCs w:val="28"/>
          <w:u w:val="single"/>
        </w:rPr>
        <w:t>.12.2024</w:t>
      </w:r>
      <w:r w:rsidR="00C07F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C07F1B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495331">
        <w:rPr>
          <w:rFonts w:ascii="Times New Roman" w:hAnsi="Times New Roman" w:cs="Times New Roman"/>
          <w:sz w:val="28"/>
          <w:szCs w:val="28"/>
          <w:u w:val="single"/>
        </w:rPr>
        <w:t>67</w:t>
      </w:r>
      <w:r w:rsidR="00C07F1B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C07F1B" w:rsidRDefault="00C07F1B" w:rsidP="00C07F1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07F1B" w:rsidRDefault="00C07F1B" w:rsidP="00C07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95331">
        <w:rPr>
          <w:rFonts w:ascii="Times New Roman" w:hAnsi="Times New Roman" w:cs="Times New Roman"/>
          <w:sz w:val="28"/>
          <w:szCs w:val="28"/>
        </w:rPr>
        <w:t>Богодуховка</w:t>
      </w:r>
      <w:proofErr w:type="spellEnd"/>
    </w:p>
    <w:p w:rsidR="00C07F1B" w:rsidRDefault="00C07F1B" w:rsidP="00C07F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175C" w:rsidRDefault="0072175C" w:rsidP="00C0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C07F1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 порядке установления особого противопожарного режима на территории </w:t>
      </w:r>
      <w:r w:rsidR="0049533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Богодуховского</w:t>
      </w:r>
      <w:r w:rsidR="00C07F1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C07F1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сельского поселения </w:t>
      </w:r>
      <w:proofErr w:type="spellStart"/>
      <w:r w:rsidR="00C07F1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Павлоградского</w:t>
      </w:r>
      <w:proofErr w:type="spellEnd"/>
      <w:r w:rsidRPr="00C07F1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муниципального района </w:t>
      </w:r>
      <w:r w:rsidR="00C07F1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Омской области</w:t>
      </w:r>
    </w:p>
    <w:p w:rsidR="00C07F1B" w:rsidRPr="00C07F1B" w:rsidRDefault="00C07F1B" w:rsidP="00C07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2175C" w:rsidRPr="007E3935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</w:t>
      </w:r>
      <w:proofErr w:type="gramStart"/>
      <w:r w:rsidRPr="007E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  </w:t>
      </w:r>
      <w:r w:rsidR="00495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Богодуховского</w:t>
      </w:r>
      <w:proofErr w:type="gramEnd"/>
      <w:r w:rsidR="00C07F1B" w:rsidRPr="007E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C07F1B" w:rsidRPr="007E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Павлоградского</w:t>
      </w:r>
      <w:proofErr w:type="spellEnd"/>
      <w:r w:rsidR="00C07F1B" w:rsidRPr="007E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</w:t>
      </w:r>
    </w:p>
    <w:p w:rsidR="0072175C" w:rsidRPr="007E3935" w:rsidRDefault="0072175C" w:rsidP="00C07F1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2175C" w:rsidRPr="007E3935" w:rsidRDefault="0072175C" w:rsidP="00C07F1B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 порядке установления особого противопожарного режима на территории </w:t>
      </w:r>
      <w:r w:rsidR="00495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Богодуховского</w:t>
      </w:r>
      <w:r w:rsidR="00C07F1B" w:rsidRPr="007E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C07F1B" w:rsidRPr="007E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Павлоградского</w:t>
      </w:r>
      <w:proofErr w:type="spellEnd"/>
      <w:r w:rsidR="00C07F1B" w:rsidRPr="007E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</w:t>
      </w:r>
      <w:r w:rsidR="007E3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16C6" w:rsidRPr="00F51B64" w:rsidRDefault="00F216C6" w:rsidP="00F216C6">
      <w:pPr>
        <w:pStyle w:val="ConsPlusNormal"/>
        <w:numPr>
          <w:ilvl w:val="0"/>
          <w:numId w:val="9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7E3935">
        <w:rPr>
          <w:sz w:val="28"/>
          <w:szCs w:val="28"/>
        </w:rPr>
        <w:t xml:space="preserve">Опубликовать настоящее постановление в средствах массовой информации и на официальном сайте </w:t>
      </w:r>
      <w:r w:rsidR="00495331">
        <w:rPr>
          <w:sz w:val="28"/>
          <w:szCs w:val="28"/>
        </w:rPr>
        <w:t>Богодуховского</w:t>
      </w:r>
      <w:r w:rsidRPr="007E3935">
        <w:rPr>
          <w:sz w:val="28"/>
          <w:szCs w:val="28"/>
        </w:rPr>
        <w:t xml:space="preserve"> сельского поселения </w:t>
      </w:r>
      <w:proofErr w:type="spellStart"/>
      <w:r w:rsidRPr="007E3935">
        <w:rPr>
          <w:sz w:val="28"/>
          <w:szCs w:val="28"/>
        </w:rPr>
        <w:t>Павлоградского</w:t>
      </w:r>
      <w:proofErr w:type="spellEnd"/>
      <w:r w:rsidRPr="007E3935">
        <w:rPr>
          <w:sz w:val="28"/>
          <w:szCs w:val="28"/>
        </w:rPr>
        <w:t xml:space="preserve"> муниципального района Омской области Омской области в сети</w:t>
      </w:r>
      <w:r w:rsidRPr="00F51B64">
        <w:rPr>
          <w:sz w:val="26"/>
          <w:szCs w:val="26"/>
        </w:rPr>
        <w:t xml:space="preserve"> «Интернет».</w:t>
      </w:r>
    </w:p>
    <w:p w:rsidR="00495331" w:rsidRDefault="00F216C6" w:rsidP="00F216C6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216C6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</w:t>
      </w:r>
      <w:r w:rsidR="0072175C" w:rsidRPr="00F216C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72175C" w:rsidRPr="00495331" w:rsidRDefault="0072175C" w:rsidP="00495331">
      <w:pPr>
        <w:shd w:val="clear" w:color="auto" w:fill="FFFFFF"/>
        <w:tabs>
          <w:tab w:val="left" w:pos="993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953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  </w:t>
      </w:r>
    </w:p>
    <w:p w:rsidR="00C07F1B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07F1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Глава </w:t>
      </w:r>
    </w:p>
    <w:p w:rsidR="0072175C" w:rsidRPr="00C07F1B" w:rsidRDefault="00C07F1B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сельского </w:t>
      </w:r>
      <w:r w:rsidR="0072175C" w:rsidRPr="00C07F1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поселения                                                             </w:t>
      </w:r>
      <w:r w:rsidR="004953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С.А. </w:t>
      </w:r>
      <w:proofErr w:type="spellStart"/>
      <w:r w:rsidR="0049533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Нелаев</w:t>
      </w:r>
      <w:proofErr w:type="spellEnd"/>
    </w:p>
    <w:p w:rsidR="0072175C" w:rsidRDefault="0072175C" w:rsidP="0072175C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252525"/>
          <w:sz w:val="18"/>
          <w:szCs w:val="18"/>
          <w:lang w:eastAsia="ru-RU"/>
        </w:rPr>
      </w:pPr>
    </w:p>
    <w:p w:rsidR="0072175C" w:rsidRDefault="0072175C" w:rsidP="0072175C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252525"/>
          <w:sz w:val="18"/>
          <w:szCs w:val="18"/>
          <w:lang w:eastAsia="ru-RU"/>
        </w:rPr>
      </w:pPr>
    </w:p>
    <w:p w:rsidR="0072175C" w:rsidRDefault="0072175C" w:rsidP="0072175C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252525"/>
          <w:sz w:val="18"/>
          <w:szCs w:val="18"/>
          <w:lang w:eastAsia="ru-RU"/>
        </w:rPr>
      </w:pPr>
    </w:p>
    <w:p w:rsidR="0072175C" w:rsidRDefault="0072175C" w:rsidP="0072175C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252525"/>
          <w:sz w:val="18"/>
          <w:szCs w:val="18"/>
          <w:lang w:eastAsia="ru-RU"/>
        </w:rPr>
      </w:pPr>
    </w:p>
    <w:p w:rsidR="0072175C" w:rsidRDefault="0072175C" w:rsidP="0072175C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252525"/>
          <w:sz w:val="18"/>
          <w:szCs w:val="18"/>
          <w:lang w:eastAsia="ru-RU"/>
        </w:rPr>
      </w:pPr>
    </w:p>
    <w:p w:rsidR="0072175C" w:rsidRDefault="0072175C" w:rsidP="0072175C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252525"/>
          <w:sz w:val="18"/>
          <w:szCs w:val="18"/>
          <w:lang w:eastAsia="ru-RU"/>
        </w:rPr>
      </w:pPr>
    </w:p>
    <w:p w:rsidR="0072175C" w:rsidRPr="00C07F1B" w:rsidRDefault="007E3935" w:rsidP="00C07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к</w:t>
      </w:r>
      <w:r w:rsidR="00F216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72175C" w:rsidRPr="00C07F1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постановлени</w:t>
      </w:r>
      <w:r w:rsidR="00F216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ю</w:t>
      </w:r>
      <w:r w:rsidR="0072175C" w:rsidRPr="00C07F1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администрации</w:t>
      </w:r>
    </w:p>
    <w:p w:rsidR="0072175C" w:rsidRDefault="00495331" w:rsidP="00C07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Богодуховского</w:t>
      </w:r>
      <w:r w:rsidR="00C07F1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72175C" w:rsidRPr="00C07F1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сельского поселения</w:t>
      </w:r>
    </w:p>
    <w:p w:rsidR="0047794E" w:rsidRDefault="0047794E" w:rsidP="00C07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Павлоградского муниципального района</w:t>
      </w:r>
    </w:p>
    <w:p w:rsidR="0047794E" w:rsidRPr="00C07F1B" w:rsidRDefault="0047794E" w:rsidP="00C07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Омской области</w:t>
      </w:r>
    </w:p>
    <w:p w:rsidR="0072175C" w:rsidRPr="00C07F1B" w:rsidRDefault="0072175C" w:rsidP="00C07F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F1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от </w:t>
      </w:r>
      <w:r w:rsidR="007E393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</w:t>
      </w:r>
      <w:r w:rsidR="006F713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8</w:t>
      </w:r>
      <w:r w:rsidR="00F216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.12</w:t>
      </w:r>
      <w:r w:rsidRPr="00C07F1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.202</w:t>
      </w:r>
      <w:r w:rsidR="00F216C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4</w:t>
      </w:r>
      <w:r w:rsidRPr="00C07F1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№</w:t>
      </w:r>
      <w:r w:rsidR="007E393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49533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6</w:t>
      </w:r>
      <w:r w:rsidR="007E393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7-п</w:t>
      </w:r>
      <w:r w:rsidRPr="00C07F1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</w:p>
    <w:p w:rsidR="00F216C6" w:rsidRDefault="00F216C6" w:rsidP="00F2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</w:p>
    <w:p w:rsidR="0072175C" w:rsidRPr="00C07F1B" w:rsidRDefault="0072175C" w:rsidP="00F2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07F1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ПОЛОЖЕНИЕ</w:t>
      </w:r>
    </w:p>
    <w:p w:rsidR="00F216C6" w:rsidRDefault="0072175C" w:rsidP="00F2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C07F1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 порядке установления особого противопожарного режима на территории</w:t>
      </w:r>
    </w:p>
    <w:p w:rsidR="007E3935" w:rsidRDefault="0072175C" w:rsidP="00F2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C07F1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 </w:t>
      </w:r>
      <w:r w:rsidR="0049533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Богодуховского</w:t>
      </w:r>
      <w:r w:rsidRPr="00C07F1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сельского поселения </w:t>
      </w:r>
      <w:proofErr w:type="spellStart"/>
      <w:r w:rsidR="00F216C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Павлоградского</w:t>
      </w:r>
      <w:proofErr w:type="spellEnd"/>
      <w:r w:rsidR="00F216C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муниципального района</w:t>
      </w:r>
    </w:p>
    <w:p w:rsidR="0072175C" w:rsidRDefault="00F216C6" w:rsidP="00F2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Омской области</w:t>
      </w:r>
    </w:p>
    <w:p w:rsidR="00C07F1B" w:rsidRPr="00C07F1B" w:rsidRDefault="00C07F1B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72175C" w:rsidRPr="007E3935" w:rsidRDefault="0072175C" w:rsidP="00F216C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Общие положения</w:t>
      </w:r>
    </w:p>
    <w:p w:rsidR="007E3935" w:rsidRPr="00F216C6" w:rsidRDefault="007E3935" w:rsidP="007E393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72175C" w:rsidRPr="00F216C6" w:rsidRDefault="00F216C6" w:rsidP="007E3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72175C"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 </w:t>
      </w:r>
      <w:r w:rsidR="00495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Богодуховского</w:t>
      </w:r>
      <w:r w:rsidRPr="00F21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F21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Павлоградского</w:t>
      </w:r>
      <w:proofErr w:type="spellEnd"/>
      <w:r w:rsidRPr="00F21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</w:t>
      </w:r>
      <w:r w:rsidR="0072175C"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75C" w:rsidRPr="00F216C6" w:rsidRDefault="0072175C" w:rsidP="007E3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 w:rsidR="00495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Богодуховского</w:t>
      </w:r>
      <w:r w:rsidR="00F216C6" w:rsidRPr="00F21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F216C6" w:rsidRPr="00F21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Павлоградского</w:t>
      </w:r>
      <w:proofErr w:type="spellEnd"/>
      <w:r w:rsidR="00F216C6" w:rsidRPr="00F21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</w:t>
      </w:r>
      <w:r w:rsidR="00F216C6"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части.</w:t>
      </w:r>
    </w:p>
    <w:p w:rsidR="0072175C" w:rsidRPr="00F216C6" w:rsidRDefault="0072175C" w:rsidP="007E3935">
      <w:pPr>
        <w:pStyle w:val="a3"/>
        <w:numPr>
          <w:ilvl w:val="1"/>
          <w:numId w:val="1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установления особого противопожарного режима определяется исходя из:</w:t>
      </w:r>
    </w:p>
    <w:p w:rsidR="0072175C" w:rsidRPr="00F216C6" w:rsidRDefault="0072175C" w:rsidP="007E3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повышенного класса пожарной опасности по условиям погоды на территории сельского поселения или примыкающих к его границам других муниципальных образований;</w:t>
      </w:r>
    </w:p>
    <w:p w:rsidR="0072175C" w:rsidRPr="00C07F1B" w:rsidRDefault="0072175C" w:rsidP="007E3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изменения оперативной обстановки, связанной с пожарами на территории поселения, требующей принятия дополнительных, </w:t>
      </w:r>
      <w:r w:rsidRPr="00C07F1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том числе экстренных, мер по обеспечению пожарной безопасности.</w:t>
      </w:r>
    </w:p>
    <w:p w:rsidR="0072175C" w:rsidRPr="00F216C6" w:rsidRDefault="0072175C" w:rsidP="007E3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Деятельность органов управления администрации поселения, организаций, осуществляется в соответствии с требованиями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осуществляется:</w:t>
      </w:r>
    </w:p>
    <w:p w:rsidR="0072175C" w:rsidRPr="00F216C6" w:rsidRDefault="0072175C" w:rsidP="007E3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режиме повседневной деятельности — при 1-м классе пожарной опасности (отсутствие пожарной опасности) и 2-м классе пожарной опасности (малая пожарная опасность);</w:t>
      </w:r>
    </w:p>
    <w:p w:rsidR="0072175C" w:rsidRPr="00F216C6" w:rsidRDefault="0072175C" w:rsidP="007E3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режиме повышенной готовности —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72175C" w:rsidRPr="00F216C6" w:rsidRDefault="0072175C" w:rsidP="007E3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режиме чрезвычайной ситуации — при 5-м классе пожарной опасности (чрезвычайная пожарная опасность).</w:t>
      </w:r>
    </w:p>
    <w:p w:rsidR="0072175C" w:rsidRPr="00F216C6" w:rsidRDefault="0072175C" w:rsidP="007E3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1.4. Особый противопожарный режим на территории поселения устанавливается главой администрации </w:t>
      </w:r>
      <w:r w:rsidR="00495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Богодуховского</w:t>
      </w:r>
      <w:r w:rsidR="00F216C6" w:rsidRPr="00F21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F216C6" w:rsidRPr="00F21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Павлоградского</w:t>
      </w:r>
      <w:proofErr w:type="spellEnd"/>
      <w:r w:rsidR="00F216C6" w:rsidRPr="00F21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</w:t>
      </w:r>
      <w:r w:rsidR="00F216C6"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глава администрации поселения)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72175C" w:rsidRPr="0047794E" w:rsidRDefault="0072175C" w:rsidP="007E3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1.5. Введение особого противопожарного режима на территории   поселения в период его действия устанавливается по предложению комиссии по предупреждению и ликвидации </w:t>
      </w: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72175C" w:rsidRPr="0047794E" w:rsidRDefault="007E3935" w:rsidP="007E3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72175C"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.7.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72175C" w:rsidRPr="0047794E" w:rsidRDefault="0072175C" w:rsidP="007E3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E39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Контроль за соблюдением особого противопожарного режима на территории </w:t>
      </w:r>
      <w:r w:rsid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осуществляется:</w:t>
      </w:r>
    </w:p>
    <w:p w:rsidR="0072175C" w:rsidRPr="0047794E" w:rsidRDefault="0072175C" w:rsidP="007E3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уполномоченным должностным лицом администрации поселения в пределах его компетенции;</w:t>
      </w:r>
    </w:p>
    <w:p w:rsidR="0072175C" w:rsidRPr="0047794E" w:rsidRDefault="0072175C" w:rsidP="007E3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руководителями предприятий, организаций и учреждений на подведомственных территориях.</w:t>
      </w:r>
    </w:p>
    <w:p w:rsidR="0072175C" w:rsidRPr="007E3935" w:rsidRDefault="0072175C" w:rsidP="00F216C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Основные понятия</w:t>
      </w:r>
    </w:p>
    <w:p w:rsidR="007E3935" w:rsidRPr="00F216C6" w:rsidRDefault="007E3935" w:rsidP="007E3935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Для настоящего Положения используются следующие основные понятия: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  противопожарный режим —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обязательные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F216C6" w:rsidRPr="00C07F1B" w:rsidRDefault="00F216C6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F216C6" w:rsidRPr="007E3935" w:rsidRDefault="0072175C" w:rsidP="00A05A2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Порядок установления особого противопожарного режима на территории </w:t>
      </w:r>
      <w:r w:rsidR="006F713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Богодуховского</w:t>
      </w:r>
      <w:bookmarkStart w:id="0" w:name="_GoBack"/>
      <w:bookmarkEnd w:id="0"/>
      <w:r w:rsidR="00F216C6" w:rsidRPr="00F216C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сельского поселения </w:t>
      </w:r>
      <w:proofErr w:type="spellStart"/>
      <w:r w:rsidR="00F216C6" w:rsidRPr="00F216C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Павлоградского</w:t>
      </w:r>
      <w:proofErr w:type="spellEnd"/>
      <w:r w:rsidR="00F216C6" w:rsidRPr="00F216C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муниципального района Омской области</w:t>
      </w:r>
    </w:p>
    <w:p w:rsidR="007E3935" w:rsidRPr="00F216C6" w:rsidRDefault="007E3935" w:rsidP="007E3935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случае повышения пожарной опасности постановлением администрации </w:t>
      </w:r>
      <w:r w:rsidR="00F94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Богодуховского</w:t>
      </w:r>
      <w:r w:rsidR="00F216C6" w:rsidRPr="00477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F216C6" w:rsidRPr="00477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Павлоградского</w:t>
      </w:r>
      <w:proofErr w:type="spellEnd"/>
      <w:r w:rsidR="00F216C6" w:rsidRPr="00477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</w:t>
      </w: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предложению комиссии по чрезвычайным ситуациям и обеспечению пожарной безопасности поселения устанавливается особый противопожарный режим на территории 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учреждениями, индивидуальными предпринимателями и гражданами на территории   поселения независимо от форм собственности и включает в себя: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обстоятельства, послужившие основанием для введения особого противопожарного режима;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границы территории, на которой вводится особый противопожарный режим;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срок действия особого противопожарного режима.</w:t>
      </w:r>
    </w:p>
    <w:p w:rsidR="00F216C6" w:rsidRPr="00C07F1B" w:rsidRDefault="00F216C6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72175C" w:rsidRPr="007E3935" w:rsidRDefault="0072175C" w:rsidP="00F216C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216C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Порядок реализации комплекса мероприятий, направленных на стабилизацию оперативной обстановки с пожарами и последствий от них</w:t>
      </w:r>
    </w:p>
    <w:p w:rsidR="007E3935" w:rsidRPr="00F216C6" w:rsidRDefault="007E3935" w:rsidP="00F216C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72175C" w:rsidRPr="0047794E" w:rsidRDefault="00F216C6" w:rsidP="00F21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ab/>
      </w:r>
      <w:r w:rsidR="0072175C"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на территории </w:t>
      </w:r>
      <w:r w:rsidR="00495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Богодуховского</w:t>
      </w:r>
      <w:r w:rsidRPr="00477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477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Павлоградского</w:t>
      </w:r>
      <w:proofErr w:type="spellEnd"/>
      <w:r w:rsidRPr="00477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</w:t>
      </w: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75C"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противопожарного режима, в рамках обеспечения особого противопожарного режима на территории поселения администрация поселения в целях реализации полномочий по обеспечению первичных мер пожарной безопасности на территории поселения разрабатывает и проводит следующие мероприятия: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 территориях лесных массивов строения и сооружения;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- 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поселения;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организуют мероприятия по локализации очагов пожаров;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  организуют соблюдение правил пожарной безопасности в жилищном фонде на территории поселения;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  контролируют своевременный вывоз мусора и утилизацию твердых бытовых отходов на территории поселений;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 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r w:rsid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через ЕДДС;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организуют взаимодействие с соседними поселениями.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 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4.2. 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4.</w:t>
      </w:r>
      <w:r w:rsidR="0047794E"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Гражданам, проживающим в индивидуальных жилых домах, при установлении особого противопожарного режима рекомендуется: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создать запас первичных средств пожаротушения;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4.</w:t>
      </w:r>
      <w:r w:rsid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Руководители организаций при установлении особого противопожарного режима на территории поселения: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организуют информирование работников организаций об установлении особого противопожарного режима;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 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 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 - 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контроля.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4.</w:t>
      </w:r>
      <w:r w:rsid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установлении на территории поселения особого противопожарного режима граждане обязаны: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 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- выполнять предписания и иные законные требования должностных лиц пожарной охраны, сотрудников администрации сельского поселения, сотрудников ОВД России по </w:t>
      </w:r>
      <w:r w:rsid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Павлоградскому </w:t>
      </w: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 району.</w:t>
      </w: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F216C6" w:rsidRPr="00C07F1B" w:rsidRDefault="00F216C6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72175C" w:rsidRDefault="0072175C" w:rsidP="00F2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C07F1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Отмена особого противопожарного режима на территории </w:t>
      </w:r>
      <w:r w:rsidR="00F940A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Богодуховского</w:t>
      </w:r>
      <w:r w:rsidR="00F216C6" w:rsidRPr="00F216C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сельского поселения </w:t>
      </w:r>
      <w:proofErr w:type="spellStart"/>
      <w:r w:rsidR="00F216C6" w:rsidRPr="00F216C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Павлоградского</w:t>
      </w:r>
      <w:proofErr w:type="spellEnd"/>
      <w:r w:rsidR="00F216C6" w:rsidRPr="00F216C6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муниципального района Омской области</w:t>
      </w:r>
    </w:p>
    <w:p w:rsidR="00F216C6" w:rsidRPr="00C07F1B" w:rsidRDefault="00F216C6" w:rsidP="00F21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72175C" w:rsidRPr="0047794E" w:rsidRDefault="0072175C" w:rsidP="00C07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F1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      </w:t>
      </w:r>
      <w:r w:rsidRPr="0047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принятых мер, а также в случае снижения пожарной опасности особый противопожарный режим отменяется постановлением администрации </w:t>
      </w:r>
      <w:r w:rsidR="00F94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Богодуховского</w:t>
      </w:r>
      <w:r w:rsidR="00F216C6" w:rsidRPr="00477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F216C6" w:rsidRPr="00477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Павлоградского</w:t>
      </w:r>
      <w:proofErr w:type="spellEnd"/>
      <w:r w:rsidR="00F216C6" w:rsidRPr="00477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области.</w:t>
      </w:r>
    </w:p>
    <w:p w:rsidR="00330F7F" w:rsidRPr="00C07F1B" w:rsidRDefault="006F7135" w:rsidP="00C07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30F7F" w:rsidRPr="00C07F1B" w:rsidSect="00C07F1B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7B33"/>
    <w:multiLevelType w:val="hybridMultilevel"/>
    <w:tmpl w:val="FC6C82A6"/>
    <w:lvl w:ilvl="0" w:tplc="0E0AD57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0B46C1C"/>
    <w:multiLevelType w:val="multilevel"/>
    <w:tmpl w:val="96CE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D07F5"/>
    <w:multiLevelType w:val="multilevel"/>
    <w:tmpl w:val="6E563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207315D6"/>
    <w:multiLevelType w:val="multilevel"/>
    <w:tmpl w:val="EA382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330429"/>
    <w:multiLevelType w:val="multilevel"/>
    <w:tmpl w:val="8E3A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71467"/>
    <w:multiLevelType w:val="multilevel"/>
    <w:tmpl w:val="CCC2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576BB"/>
    <w:multiLevelType w:val="multilevel"/>
    <w:tmpl w:val="5638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9224E4"/>
    <w:multiLevelType w:val="multilevel"/>
    <w:tmpl w:val="DACEA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B903CBB"/>
    <w:multiLevelType w:val="multilevel"/>
    <w:tmpl w:val="21E82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A20796"/>
    <w:multiLevelType w:val="multilevel"/>
    <w:tmpl w:val="724E8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89"/>
    <w:rsid w:val="0047794E"/>
    <w:rsid w:val="00495331"/>
    <w:rsid w:val="00692189"/>
    <w:rsid w:val="006F7135"/>
    <w:rsid w:val="0072175C"/>
    <w:rsid w:val="007E3935"/>
    <w:rsid w:val="00BD26BE"/>
    <w:rsid w:val="00C07F1B"/>
    <w:rsid w:val="00C21997"/>
    <w:rsid w:val="00EF2F36"/>
    <w:rsid w:val="00F216C6"/>
    <w:rsid w:val="00F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82BE"/>
  <w15:chartTrackingRefBased/>
  <w15:docId w15:val="{9DED883E-1E41-4256-BE83-3931403B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F1B"/>
    <w:pPr>
      <w:ind w:left="720"/>
      <w:contextualSpacing/>
    </w:pPr>
  </w:style>
  <w:style w:type="paragraph" w:customStyle="1" w:styleId="ConsPlusNormal">
    <w:name w:val="ConsPlusNormal"/>
    <w:rsid w:val="00F216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hes_buh</dc:creator>
  <cp:keywords/>
  <dc:description/>
  <cp:lastModifiedBy>Адм.Богодуховка</cp:lastModifiedBy>
  <cp:revision>6</cp:revision>
  <cp:lastPrinted>2024-12-19T05:19:00Z</cp:lastPrinted>
  <dcterms:created xsi:type="dcterms:W3CDTF">2024-12-19T04:01:00Z</dcterms:created>
  <dcterms:modified xsi:type="dcterms:W3CDTF">2024-12-19T05:21:00Z</dcterms:modified>
</cp:coreProperties>
</file>